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73" w:rsidRPr="009F02A0" w:rsidRDefault="008C1F73" w:rsidP="009F02A0">
      <w:pPr>
        <w:jc w:val="center"/>
      </w:pPr>
      <w:r w:rsidRPr="008C1F73">
        <w:rPr>
          <w:b/>
        </w:rPr>
        <w:t>ПОЯСНИТЕЛЬНАЯ ЗАПИСКА К ОТЧЁТУ ОБ ИСПОЛНЕНИИ</w:t>
      </w:r>
    </w:p>
    <w:p w:rsidR="00E04B67" w:rsidRDefault="008C1F73" w:rsidP="00E04B67">
      <w:pPr>
        <w:jc w:val="center"/>
        <w:rPr>
          <w:b/>
        </w:rPr>
      </w:pPr>
      <w:r w:rsidRPr="008C1F73">
        <w:rPr>
          <w:b/>
        </w:rPr>
        <w:t>БЮДЖЕТА</w:t>
      </w:r>
      <w:r w:rsidR="00F07C72">
        <w:rPr>
          <w:b/>
        </w:rPr>
        <w:t xml:space="preserve"> </w:t>
      </w:r>
      <w:r w:rsidR="009D2B2E">
        <w:rPr>
          <w:b/>
        </w:rPr>
        <w:t>КОКОРЕВСКОГО ГОРОДСКОГО</w:t>
      </w:r>
      <w:r w:rsidR="00F07C72">
        <w:rPr>
          <w:b/>
        </w:rPr>
        <w:t xml:space="preserve"> ПОСЕЛЕНИЕ</w:t>
      </w:r>
      <w:r w:rsidR="009D2B2E">
        <w:rPr>
          <w:b/>
        </w:rPr>
        <w:t xml:space="preserve"> СУЗЕМСКОГО МУНИЦИПАЛЬНОГО РАЙОНА БРЯНСКОЙ ОБЛАСТИ</w:t>
      </w:r>
      <w:r w:rsidR="00F07C72">
        <w:rPr>
          <w:b/>
        </w:rPr>
        <w:t>»</w:t>
      </w:r>
      <w:r w:rsidR="001C51D5">
        <w:rPr>
          <w:b/>
        </w:rPr>
        <w:t xml:space="preserve"> </w:t>
      </w:r>
    </w:p>
    <w:p w:rsidR="008C1F73" w:rsidRPr="008C1F73" w:rsidRDefault="009D2B2E" w:rsidP="00E04B67">
      <w:pPr>
        <w:jc w:val="center"/>
        <w:rPr>
          <w:b/>
        </w:rPr>
      </w:pPr>
      <w:r>
        <w:rPr>
          <w:b/>
        </w:rPr>
        <w:t>ЗА</w:t>
      </w:r>
      <w:r w:rsidR="001C51D5">
        <w:rPr>
          <w:b/>
        </w:rPr>
        <w:t xml:space="preserve"> </w:t>
      </w:r>
      <w:r w:rsidR="00666EE3">
        <w:rPr>
          <w:b/>
        </w:rPr>
        <w:t>1</w:t>
      </w:r>
      <w:r w:rsidR="00EB3095">
        <w:rPr>
          <w:b/>
        </w:rPr>
        <w:t xml:space="preserve"> </w:t>
      </w:r>
      <w:r>
        <w:rPr>
          <w:b/>
        </w:rPr>
        <w:t>КВАРТАЛ</w:t>
      </w:r>
      <w:r w:rsidR="00666EE3">
        <w:rPr>
          <w:b/>
        </w:rPr>
        <w:t xml:space="preserve"> </w:t>
      </w:r>
      <w:r w:rsidR="001C51D5">
        <w:rPr>
          <w:b/>
        </w:rPr>
        <w:t>20</w:t>
      </w:r>
      <w:r>
        <w:rPr>
          <w:b/>
        </w:rPr>
        <w:t>20</w:t>
      </w:r>
      <w:r w:rsidR="00EB3095">
        <w:rPr>
          <w:b/>
        </w:rPr>
        <w:t xml:space="preserve"> </w:t>
      </w:r>
      <w:r>
        <w:rPr>
          <w:b/>
        </w:rPr>
        <w:t>ГОДА</w:t>
      </w:r>
    </w:p>
    <w:p w:rsidR="008C1F73" w:rsidRDefault="008C1F73">
      <w:pPr>
        <w:rPr>
          <w:b/>
        </w:rPr>
      </w:pPr>
    </w:p>
    <w:p w:rsidR="003326B7" w:rsidRPr="008C1F73" w:rsidRDefault="003326B7">
      <w:pPr>
        <w:rPr>
          <w:b/>
        </w:rPr>
      </w:pPr>
    </w:p>
    <w:p w:rsidR="008C1F73" w:rsidRPr="008C1F73" w:rsidRDefault="008C1F73">
      <w:pPr>
        <w:rPr>
          <w:b/>
        </w:rPr>
      </w:pPr>
    </w:p>
    <w:p w:rsidR="008C1F73" w:rsidRDefault="008C1F73" w:rsidP="008C1F73">
      <w:pPr>
        <w:numPr>
          <w:ilvl w:val="0"/>
          <w:numId w:val="1"/>
        </w:numPr>
        <w:rPr>
          <w:b/>
        </w:rPr>
      </w:pPr>
      <w:r w:rsidRPr="008C1F73">
        <w:rPr>
          <w:b/>
        </w:rPr>
        <w:t>Кассовое  исполнение бюджета по доходам</w:t>
      </w:r>
    </w:p>
    <w:p w:rsidR="008C1F73" w:rsidRDefault="008C1F73" w:rsidP="008C1F73">
      <w:pPr>
        <w:rPr>
          <w:b/>
        </w:rPr>
      </w:pPr>
    </w:p>
    <w:p w:rsidR="008C1F73" w:rsidRDefault="008C1F73" w:rsidP="008C1F73">
      <w:pPr>
        <w:rPr>
          <w:b/>
        </w:rPr>
      </w:pPr>
    </w:p>
    <w:p w:rsidR="001C51D5" w:rsidRPr="00E04B67" w:rsidRDefault="008C1F73" w:rsidP="009F02A0">
      <w:pPr>
        <w:jc w:val="both"/>
      </w:pPr>
      <w:r>
        <w:t xml:space="preserve">          Доходная часть бю</w:t>
      </w:r>
      <w:r w:rsidR="002D2345">
        <w:t>д</w:t>
      </w:r>
      <w:r w:rsidR="009F681C">
        <w:t>жета</w:t>
      </w:r>
      <w:r w:rsidR="001C51D5">
        <w:t xml:space="preserve"> поселения за </w:t>
      </w:r>
      <w:r w:rsidR="00666EE3">
        <w:t>1 квартал</w:t>
      </w:r>
      <w:r w:rsidR="00904204">
        <w:t xml:space="preserve"> </w:t>
      </w:r>
      <w:r w:rsidR="001C51D5">
        <w:t>20</w:t>
      </w:r>
      <w:r w:rsidR="009D2B2E">
        <w:t>20</w:t>
      </w:r>
      <w:r w:rsidR="002D2345">
        <w:t xml:space="preserve"> го</w:t>
      </w:r>
      <w:r w:rsidR="001C51D5">
        <w:t>д</w:t>
      </w:r>
      <w:r w:rsidR="00666EE3">
        <w:t>а</w:t>
      </w:r>
      <w:r w:rsidR="001C51D5">
        <w:t xml:space="preserve"> исполнена в сумме </w:t>
      </w:r>
      <w:r w:rsidR="00904204">
        <w:t>693 9</w:t>
      </w:r>
      <w:r w:rsidR="009D2B2E">
        <w:t>26</w:t>
      </w:r>
      <w:r w:rsidR="00904204">
        <w:t xml:space="preserve"> </w:t>
      </w:r>
      <w:r w:rsidR="009D2B2E">
        <w:t>рублей 92</w:t>
      </w:r>
      <w:r w:rsidR="00904204">
        <w:t xml:space="preserve"> копей</w:t>
      </w:r>
      <w:r w:rsidR="00E04B67">
        <w:t>к</w:t>
      </w:r>
      <w:r w:rsidR="00904204">
        <w:t>и</w:t>
      </w:r>
      <w:r w:rsidR="00E04B67">
        <w:t>,</w:t>
      </w:r>
      <w:r w:rsidR="00787108">
        <w:t xml:space="preserve"> </w:t>
      </w:r>
      <w:r w:rsidR="001C51D5">
        <w:t xml:space="preserve">что составляет </w:t>
      </w:r>
      <w:r w:rsidR="00E43503">
        <w:t>11,92</w:t>
      </w:r>
      <w:r w:rsidR="009F681C">
        <w:t xml:space="preserve"> </w:t>
      </w:r>
      <w:r>
        <w:t>% к</w:t>
      </w:r>
      <w:r w:rsidR="009F681C">
        <w:t xml:space="preserve"> уточненному</w:t>
      </w:r>
      <w:r w:rsidR="00E04B67">
        <w:t xml:space="preserve"> годовому объёму доходов, </w:t>
      </w:r>
      <w:r>
        <w:t>утверждённым решением о бюджете</w:t>
      </w:r>
      <w:r w:rsidR="001C51D5">
        <w:t xml:space="preserve"> </w:t>
      </w:r>
      <w:r w:rsidR="009D2B2E">
        <w:t>Кокоревского городского</w:t>
      </w:r>
      <w:r w:rsidR="001C51D5">
        <w:t xml:space="preserve"> </w:t>
      </w:r>
      <w:r w:rsidR="00E04B67">
        <w:t xml:space="preserve"> </w:t>
      </w:r>
      <w:r w:rsidR="009D2B2E">
        <w:t>поселения</w:t>
      </w:r>
      <w:r w:rsidR="001C51D5">
        <w:t xml:space="preserve"> на 20</w:t>
      </w:r>
      <w:r w:rsidR="009D2B2E">
        <w:t>20</w:t>
      </w:r>
      <w:r w:rsidR="001C51D5">
        <w:t xml:space="preserve"> год</w:t>
      </w:r>
      <w:r w:rsidR="00D566D2">
        <w:t xml:space="preserve">. </w:t>
      </w:r>
      <w:r>
        <w:t xml:space="preserve"> </w:t>
      </w:r>
      <w:r w:rsidR="007768A4">
        <w:t>По сравнению с 20</w:t>
      </w:r>
      <w:r w:rsidR="00F9524F">
        <w:t>1</w:t>
      </w:r>
      <w:r w:rsidR="009D2B2E">
        <w:t>9</w:t>
      </w:r>
      <w:r w:rsidR="007768A4">
        <w:t xml:space="preserve"> годо</w:t>
      </w:r>
      <w:r w:rsidR="00F9524F">
        <w:t>м</w:t>
      </w:r>
      <w:r w:rsidR="007768A4">
        <w:t xml:space="preserve"> доходная часть бюджета  исполнена на</w:t>
      </w:r>
      <w:r w:rsidR="00607476">
        <w:t xml:space="preserve"> </w:t>
      </w:r>
      <w:r w:rsidR="00E43503">
        <w:t>43</w:t>
      </w:r>
      <w:r w:rsidR="000E35EC">
        <w:t xml:space="preserve"> руб</w:t>
      </w:r>
      <w:r w:rsidR="00E43503">
        <w:t>ля</w:t>
      </w:r>
      <w:r w:rsidR="00763F05">
        <w:t xml:space="preserve"> </w:t>
      </w:r>
      <w:r w:rsidR="00E43503">
        <w:t>51</w:t>
      </w:r>
      <w:r w:rsidR="000E35EC">
        <w:t xml:space="preserve"> коп</w:t>
      </w:r>
      <w:r w:rsidR="00E43503">
        <w:t>ейку</w:t>
      </w:r>
      <w:r w:rsidR="000E35EC">
        <w:t xml:space="preserve"> </w:t>
      </w:r>
      <w:r w:rsidR="007768A4">
        <w:t xml:space="preserve"> </w:t>
      </w:r>
      <w:r w:rsidR="00904204">
        <w:t>больше</w:t>
      </w:r>
      <w:r w:rsidR="00AD0BAA">
        <w:t xml:space="preserve"> </w:t>
      </w:r>
      <w:r w:rsidR="003F16A7">
        <w:t>или</w:t>
      </w:r>
      <w:r w:rsidR="00763F05">
        <w:t xml:space="preserve"> </w:t>
      </w:r>
      <w:r w:rsidR="00E43503">
        <w:t>99,99</w:t>
      </w:r>
      <w:r w:rsidR="003F16A7" w:rsidRPr="003068AD">
        <w:rPr>
          <w:b/>
        </w:rPr>
        <w:t>%</w:t>
      </w:r>
    </w:p>
    <w:p w:rsidR="008C1F73" w:rsidRDefault="008C1F73" w:rsidP="009F02A0">
      <w:pPr>
        <w:jc w:val="both"/>
      </w:pPr>
      <w:r>
        <w:t>Выполнение плана по группам доходов характеризуется следующими показателями:</w:t>
      </w:r>
    </w:p>
    <w:p w:rsidR="008C1F73" w:rsidRDefault="008C1F73" w:rsidP="009F02A0">
      <w:pPr>
        <w:jc w:val="both"/>
      </w:pPr>
    </w:p>
    <w:p w:rsidR="003326B7" w:rsidRDefault="003326B7" w:rsidP="008C1F73"/>
    <w:p w:rsidR="008C1F73" w:rsidRDefault="008C1F73" w:rsidP="008C1F73">
      <w:pPr>
        <w:rPr>
          <w:b/>
        </w:rPr>
      </w:pPr>
      <w:r>
        <w:t xml:space="preserve">       Таблица 1</w:t>
      </w:r>
      <w:r w:rsidRPr="008C1F73">
        <w:rPr>
          <w:b/>
        </w:rPr>
        <w:t xml:space="preserve">. Основные итоги исполнения </w:t>
      </w:r>
      <w:r w:rsidR="00904204">
        <w:rPr>
          <w:b/>
        </w:rPr>
        <w:t>доходов бюджета поселения за</w:t>
      </w:r>
      <w:r w:rsidR="002111A1">
        <w:rPr>
          <w:b/>
        </w:rPr>
        <w:t xml:space="preserve"> </w:t>
      </w:r>
      <w:r w:rsidR="000A0273">
        <w:rPr>
          <w:b/>
        </w:rPr>
        <w:t>1 квартал</w:t>
      </w:r>
      <w:r w:rsidR="001C51D5">
        <w:rPr>
          <w:b/>
        </w:rPr>
        <w:t xml:space="preserve"> 20</w:t>
      </w:r>
      <w:r w:rsidR="00E43503">
        <w:rPr>
          <w:b/>
        </w:rPr>
        <w:t>20</w:t>
      </w:r>
      <w:r w:rsidR="00904204">
        <w:rPr>
          <w:b/>
        </w:rPr>
        <w:t xml:space="preserve"> </w:t>
      </w:r>
      <w:r w:rsidRPr="008C1F73">
        <w:rPr>
          <w:b/>
        </w:rPr>
        <w:t>год</w:t>
      </w:r>
      <w:r w:rsidR="002111A1">
        <w:rPr>
          <w:b/>
        </w:rPr>
        <w:t>а</w:t>
      </w:r>
    </w:p>
    <w:p w:rsidR="003326B7" w:rsidRDefault="008C1F73" w:rsidP="008C1F73">
      <w:r>
        <w:t xml:space="preserve">                      </w:t>
      </w:r>
    </w:p>
    <w:p w:rsidR="008C1F73" w:rsidRDefault="008C1F73" w:rsidP="008C1F73">
      <w:r>
        <w:t xml:space="preserve">                                                           </w:t>
      </w:r>
      <w:r w:rsidR="009F681C">
        <w:t xml:space="preserve">                                                                                         </w:t>
      </w:r>
      <w:r>
        <w:t>рублей</w:t>
      </w:r>
    </w:p>
    <w:p w:rsidR="008C1F73" w:rsidRDefault="008C1F73" w:rsidP="008C1F73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417"/>
        <w:gridCol w:w="1560"/>
        <w:gridCol w:w="1275"/>
        <w:gridCol w:w="1276"/>
        <w:gridCol w:w="851"/>
        <w:gridCol w:w="992"/>
      </w:tblGrid>
      <w:tr w:rsidR="00AA14F7" w:rsidTr="00787108">
        <w:tc>
          <w:tcPr>
            <w:tcW w:w="2093" w:type="dxa"/>
          </w:tcPr>
          <w:p w:rsidR="00AA14F7" w:rsidRPr="007D2D1B" w:rsidRDefault="00AA14F7" w:rsidP="008C1F73">
            <w:pPr>
              <w:rPr>
                <w:b/>
                <w:sz w:val="22"/>
                <w:szCs w:val="22"/>
              </w:rPr>
            </w:pPr>
            <w:r w:rsidRPr="007D2D1B">
              <w:rPr>
                <w:b/>
                <w:sz w:val="22"/>
                <w:szCs w:val="22"/>
              </w:rPr>
              <w:t>Группы доходов</w:t>
            </w:r>
          </w:p>
        </w:tc>
        <w:tc>
          <w:tcPr>
            <w:tcW w:w="1417" w:type="dxa"/>
          </w:tcPr>
          <w:p w:rsidR="00AA14F7" w:rsidRPr="00787108" w:rsidRDefault="00787108" w:rsidP="00666EE3">
            <w:pPr>
              <w:rPr>
                <w:b/>
                <w:sz w:val="20"/>
                <w:szCs w:val="20"/>
              </w:rPr>
            </w:pPr>
            <w:r w:rsidRPr="00787108">
              <w:rPr>
                <w:b/>
                <w:sz w:val="20"/>
                <w:szCs w:val="20"/>
              </w:rPr>
              <w:t>Утвержденный</w:t>
            </w:r>
            <w:r w:rsidR="00E43503">
              <w:rPr>
                <w:b/>
                <w:sz w:val="20"/>
                <w:szCs w:val="20"/>
              </w:rPr>
              <w:t xml:space="preserve"> на 2020</w:t>
            </w:r>
            <w:r w:rsidR="00AA14F7" w:rsidRPr="0078710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</w:tcPr>
          <w:p w:rsidR="00AA14F7" w:rsidRPr="00787108" w:rsidRDefault="00AA14F7" w:rsidP="008C1F73">
            <w:pPr>
              <w:rPr>
                <w:b/>
                <w:sz w:val="20"/>
                <w:szCs w:val="20"/>
              </w:rPr>
            </w:pPr>
            <w:r w:rsidRPr="00787108">
              <w:rPr>
                <w:b/>
                <w:sz w:val="20"/>
                <w:szCs w:val="20"/>
              </w:rPr>
              <w:t>Уточнённый</w:t>
            </w:r>
          </w:p>
          <w:p w:rsidR="00AA14F7" w:rsidRPr="00787108" w:rsidRDefault="00E43503" w:rsidP="00666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 на 2020</w:t>
            </w:r>
            <w:r w:rsidR="00AA14F7" w:rsidRPr="0078710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:rsidR="00AA14F7" w:rsidRPr="00787108" w:rsidRDefault="00E43503" w:rsidP="00666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Исполнено за 1кв. 2020</w:t>
            </w:r>
            <w:r w:rsidR="00AA14F7" w:rsidRPr="0078710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AA14F7" w:rsidRPr="00787108" w:rsidRDefault="00AA14F7" w:rsidP="003D6652">
            <w:pPr>
              <w:rPr>
                <w:b/>
                <w:sz w:val="20"/>
                <w:szCs w:val="20"/>
              </w:rPr>
            </w:pPr>
            <w:r w:rsidRPr="00787108">
              <w:rPr>
                <w:b/>
                <w:sz w:val="20"/>
                <w:szCs w:val="20"/>
              </w:rPr>
              <w:t>Исполнено за 1кв. 201</w:t>
            </w:r>
            <w:r w:rsidR="00E43503">
              <w:rPr>
                <w:b/>
                <w:sz w:val="20"/>
                <w:szCs w:val="20"/>
              </w:rPr>
              <w:t>9</w:t>
            </w:r>
            <w:r w:rsidRPr="00787108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851" w:type="dxa"/>
          </w:tcPr>
          <w:p w:rsidR="00AA14F7" w:rsidRPr="00787108" w:rsidRDefault="00AA14F7" w:rsidP="008C1F73">
            <w:pPr>
              <w:rPr>
                <w:b/>
                <w:sz w:val="20"/>
                <w:szCs w:val="20"/>
              </w:rPr>
            </w:pPr>
            <w:r w:rsidRPr="00787108">
              <w:rPr>
                <w:b/>
                <w:sz w:val="20"/>
                <w:szCs w:val="20"/>
              </w:rPr>
              <w:t>%</w:t>
            </w:r>
          </w:p>
          <w:p w:rsidR="00AA14F7" w:rsidRPr="00787108" w:rsidRDefault="00AA14F7" w:rsidP="008C1F73">
            <w:pPr>
              <w:rPr>
                <w:b/>
                <w:sz w:val="20"/>
                <w:szCs w:val="20"/>
              </w:rPr>
            </w:pPr>
            <w:r w:rsidRPr="00787108">
              <w:rPr>
                <w:b/>
                <w:sz w:val="20"/>
                <w:szCs w:val="20"/>
              </w:rPr>
              <w:t>исполнения к уточненному плану</w:t>
            </w:r>
          </w:p>
        </w:tc>
        <w:tc>
          <w:tcPr>
            <w:tcW w:w="992" w:type="dxa"/>
          </w:tcPr>
          <w:p w:rsidR="00AA14F7" w:rsidRPr="00787108" w:rsidRDefault="00E43503" w:rsidP="00666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 исполнения к 2019</w:t>
            </w:r>
            <w:r w:rsidR="003D6652">
              <w:rPr>
                <w:b/>
                <w:sz w:val="20"/>
                <w:szCs w:val="20"/>
              </w:rPr>
              <w:t xml:space="preserve"> </w:t>
            </w:r>
            <w:r w:rsidR="00AA14F7" w:rsidRPr="00787108">
              <w:rPr>
                <w:b/>
                <w:sz w:val="20"/>
                <w:szCs w:val="20"/>
              </w:rPr>
              <w:t>году</w:t>
            </w:r>
          </w:p>
        </w:tc>
      </w:tr>
      <w:tr w:rsidR="00AA14F7" w:rsidTr="00787108">
        <w:tc>
          <w:tcPr>
            <w:tcW w:w="2093" w:type="dxa"/>
          </w:tcPr>
          <w:p w:rsidR="00AA14F7" w:rsidRDefault="00AA14F7" w:rsidP="008C1F73">
            <w:r>
              <w:t>НАЛОГОВЫЕ</w:t>
            </w:r>
          </w:p>
          <w:p w:rsidR="00AA14F7" w:rsidRDefault="00AA14F7" w:rsidP="008C1F73">
            <w:r>
              <w:t>ДОХОДЫ</w:t>
            </w:r>
          </w:p>
        </w:tc>
        <w:tc>
          <w:tcPr>
            <w:tcW w:w="1417" w:type="dxa"/>
          </w:tcPr>
          <w:p w:rsidR="002E6B54" w:rsidRPr="00787108" w:rsidRDefault="00E43503" w:rsidP="002E6B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3 951 520,00</w:t>
            </w:r>
          </w:p>
        </w:tc>
        <w:tc>
          <w:tcPr>
            <w:tcW w:w="1560" w:type="dxa"/>
          </w:tcPr>
          <w:p w:rsidR="00AA14F7" w:rsidRPr="00787108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4 413 520,00</w:t>
            </w:r>
          </w:p>
        </w:tc>
        <w:tc>
          <w:tcPr>
            <w:tcW w:w="1275" w:type="dxa"/>
          </w:tcPr>
          <w:p w:rsidR="00AA14F7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617 551,95</w:t>
            </w:r>
          </w:p>
        </w:tc>
        <w:tc>
          <w:tcPr>
            <w:tcW w:w="1276" w:type="dxa"/>
          </w:tcPr>
          <w:p w:rsidR="00AA14F7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623 659,95</w:t>
            </w:r>
          </w:p>
        </w:tc>
        <w:tc>
          <w:tcPr>
            <w:tcW w:w="851" w:type="dxa"/>
          </w:tcPr>
          <w:p w:rsidR="00AA14F7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13,99</w:t>
            </w:r>
          </w:p>
        </w:tc>
        <w:tc>
          <w:tcPr>
            <w:tcW w:w="992" w:type="dxa"/>
          </w:tcPr>
          <w:p w:rsidR="00AA14F7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99,02</w:t>
            </w:r>
          </w:p>
        </w:tc>
      </w:tr>
      <w:tr w:rsidR="00E43503" w:rsidTr="00787108">
        <w:tc>
          <w:tcPr>
            <w:tcW w:w="2093" w:type="dxa"/>
          </w:tcPr>
          <w:p w:rsidR="00E43503" w:rsidRDefault="00E43503" w:rsidP="008C1F73">
            <w:r>
              <w:t>НЕНАЛОГОВЫЕ</w:t>
            </w:r>
          </w:p>
          <w:p w:rsidR="00E43503" w:rsidRDefault="00E43503" w:rsidP="008C1F73">
            <w:r>
              <w:t>ДОХОДЫ</w:t>
            </w:r>
          </w:p>
        </w:tc>
        <w:tc>
          <w:tcPr>
            <w:tcW w:w="1417" w:type="dxa"/>
          </w:tcPr>
          <w:p w:rsidR="00E43503" w:rsidRPr="00787108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156 500,00</w:t>
            </w:r>
          </w:p>
        </w:tc>
        <w:tc>
          <w:tcPr>
            <w:tcW w:w="1560" w:type="dxa"/>
          </w:tcPr>
          <w:p w:rsidR="00E43503" w:rsidRPr="00787108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156 500,00</w:t>
            </w:r>
          </w:p>
        </w:tc>
        <w:tc>
          <w:tcPr>
            <w:tcW w:w="1275" w:type="dxa"/>
          </w:tcPr>
          <w:p w:rsidR="00E43503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33 979,22</w:t>
            </w:r>
          </w:p>
        </w:tc>
        <w:tc>
          <w:tcPr>
            <w:tcW w:w="1276" w:type="dxa"/>
          </w:tcPr>
          <w:p w:rsidR="00E43503" w:rsidRPr="007D2D1B" w:rsidRDefault="00E43503" w:rsidP="00E019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7 744,98</w:t>
            </w:r>
          </w:p>
        </w:tc>
        <w:tc>
          <w:tcPr>
            <w:tcW w:w="851" w:type="dxa"/>
          </w:tcPr>
          <w:p w:rsidR="00E43503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21,71</w:t>
            </w:r>
          </w:p>
        </w:tc>
        <w:tc>
          <w:tcPr>
            <w:tcW w:w="992" w:type="dxa"/>
          </w:tcPr>
          <w:p w:rsidR="00E43503" w:rsidRPr="007D2D1B" w:rsidRDefault="00714FEF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</w:t>
            </w:r>
            <w:r w:rsidR="00E43503">
              <w:rPr>
                <w:sz w:val="22"/>
                <w:szCs w:val="22"/>
              </w:rPr>
              <w:t>,73</w:t>
            </w:r>
          </w:p>
        </w:tc>
      </w:tr>
      <w:tr w:rsidR="00E43503" w:rsidTr="00787108">
        <w:tc>
          <w:tcPr>
            <w:tcW w:w="2093" w:type="dxa"/>
          </w:tcPr>
          <w:p w:rsidR="00E43503" w:rsidRDefault="00E43503" w:rsidP="008C1F73">
            <w:r>
              <w:t>БЕЗВОЗМЕЗДНЫЕ</w:t>
            </w:r>
          </w:p>
          <w:p w:rsidR="00E43503" w:rsidRDefault="00E43503" w:rsidP="008C1F73">
            <w:r>
              <w:t xml:space="preserve">ПЕРЕЧИСЛЕНИЯ </w:t>
            </w:r>
            <w:proofErr w:type="gramStart"/>
            <w:r>
              <w:t>ОТ</w:t>
            </w:r>
            <w:proofErr w:type="gramEnd"/>
          </w:p>
          <w:p w:rsidR="00E43503" w:rsidRDefault="00E43503" w:rsidP="008C1F73">
            <w:r>
              <w:t>ДРУГИХ БЮДЖЕТОВ</w:t>
            </w:r>
          </w:p>
          <w:p w:rsidR="00E43503" w:rsidRDefault="00E43503" w:rsidP="008C1F73">
            <w:r>
              <w:t>БЮДЖЕТНОЙ СИСТЕМЫ</w:t>
            </w:r>
          </w:p>
        </w:tc>
        <w:tc>
          <w:tcPr>
            <w:tcW w:w="1417" w:type="dxa"/>
          </w:tcPr>
          <w:p w:rsidR="00E43503" w:rsidRPr="00787108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3 240 553,80</w:t>
            </w:r>
          </w:p>
        </w:tc>
        <w:tc>
          <w:tcPr>
            <w:tcW w:w="1560" w:type="dxa"/>
          </w:tcPr>
          <w:p w:rsidR="00E43503" w:rsidRPr="00787108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1 253 207,50</w:t>
            </w:r>
          </w:p>
        </w:tc>
        <w:tc>
          <w:tcPr>
            <w:tcW w:w="1275" w:type="dxa"/>
          </w:tcPr>
          <w:p w:rsidR="00E43503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42 395,75</w:t>
            </w:r>
          </w:p>
        </w:tc>
        <w:tc>
          <w:tcPr>
            <w:tcW w:w="1276" w:type="dxa"/>
          </w:tcPr>
          <w:p w:rsidR="00E43503" w:rsidRPr="007D2D1B" w:rsidRDefault="00E43503" w:rsidP="00E019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62 565,50</w:t>
            </w:r>
          </w:p>
        </w:tc>
        <w:tc>
          <w:tcPr>
            <w:tcW w:w="851" w:type="dxa"/>
          </w:tcPr>
          <w:p w:rsidR="00E43503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3,38</w:t>
            </w:r>
          </w:p>
        </w:tc>
        <w:tc>
          <w:tcPr>
            <w:tcW w:w="992" w:type="dxa"/>
          </w:tcPr>
          <w:p w:rsidR="00E43503" w:rsidRPr="007D2D1B" w:rsidRDefault="00E43503" w:rsidP="00787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67,76</w:t>
            </w:r>
          </w:p>
        </w:tc>
      </w:tr>
      <w:tr w:rsidR="00E43503" w:rsidTr="00787108">
        <w:tc>
          <w:tcPr>
            <w:tcW w:w="2093" w:type="dxa"/>
          </w:tcPr>
          <w:p w:rsidR="00E43503" w:rsidRPr="007D2D1B" w:rsidRDefault="00E43503" w:rsidP="008C1F73">
            <w:pPr>
              <w:rPr>
                <w:b/>
              </w:rPr>
            </w:pPr>
            <w:r w:rsidRPr="007D2D1B">
              <w:rPr>
                <w:b/>
              </w:rPr>
              <w:t>ВСЕГО ДОХОДОВ</w:t>
            </w:r>
          </w:p>
        </w:tc>
        <w:tc>
          <w:tcPr>
            <w:tcW w:w="1417" w:type="dxa"/>
          </w:tcPr>
          <w:p w:rsidR="00E43503" w:rsidRPr="007D2D1B" w:rsidRDefault="00E43503" w:rsidP="007871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7 348 553,80</w:t>
            </w:r>
          </w:p>
        </w:tc>
        <w:tc>
          <w:tcPr>
            <w:tcW w:w="1560" w:type="dxa"/>
          </w:tcPr>
          <w:p w:rsidR="00E43503" w:rsidRPr="007D2D1B" w:rsidRDefault="00E43503" w:rsidP="007871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5 823 227,50</w:t>
            </w:r>
          </w:p>
        </w:tc>
        <w:tc>
          <w:tcPr>
            <w:tcW w:w="1275" w:type="dxa"/>
          </w:tcPr>
          <w:p w:rsidR="00E43503" w:rsidRPr="007D2D1B" w:rsidRDefault="00E43503" w:rsidP="007871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693 926,92</w:t>
            </w:r>
          </w:p>
        </w:tc>
        <w:tc>
          <w:tcPr>
            <w:tcW w:w="1276" w:type="dxa"/>
          </w:tcPr>
          <w:p w:rsidR="00E43503" w:rsidRPr="007D2D1B" w:rsidRDefault="00E43503" w:rsidP="00E019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693 970,43</w:t>
            </w:r>
          </w:p>
        </w:tc>
        <w:tc>
          <w:tcPr>
            <w:tcW w:w="851" w:type="dxa"/>
          </w:tcPr>
          <w:p w:rsidR="00E43503" w:rsidRPr="007D2D1B" w:rsidRDefault="00E43503" w:rsidP="007871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11,92</w:t>
            </w:r>
          </w:p>
        </w:tc>
        <w:tc>
          <w:tcPr>
            <w:tcW w:w="992" w:type="dxa"/>
          </w:tcPr>
          <w:p w:rsidR="00E43503" w:rsidRPr="007D2D1B" w:rsidRDefault="00E43503" w:rsidP="007871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99,99</w:t>
            </w:r>
          </w:p>
        </w:tc>
      </w:tr>
    </w:tbl>
    <w:p w:rsidR="00A839F7" w:rsidRDefault="00670C24" w:rsidP="009F02A0">
      <w:pPr>
        <w:jc w:val="both"/>
      </w:pPr>
      <w:r>
        <w:t xml:space="preserve">Налоговые </w:t>
      </w:r>
      <w:r w:rsidR="00C208E2">
        <w:t xml:space="preserve">  доходы исполнены в  объеме</w:t>
      </w:r>
      <w:r w:rsidR="00F1666B">
        <w:t xml:space="preserve"> </w:t>
      </w:r>
      <w:r w:rsidR="00C208E2">
        <w:t xml:space="preserve"> </w:t>
      </w:r>
      <w:r w:rsidR="0095203D">
        <w:t>в</w:t>
      </w:r>
      <w:r w:rsidR="00C208E2">
        <w:t xml:space="preserve">  сравнени</w:t>
      </w:r>
      <w:r w:rsidR="0095203D">
        <w:t>и</w:t>
      </w:r>
      <w:r w:rsidR="00C208E2">
        <w:t xml:space="preserve"> с 20</w:t>
      </w:r>
      <w:r w:rsidR="000E35EC">
        <w:t>1</w:t>
      </w:r>
      <w:r w:rsidR="00F610E8">
        <w:t>9</w:t>
      </w:r>
      <w:r w:rsidR="00787108">
        <w:t xml:space="preserve"> годом</w:t>
      </w:r>
      <w:r w:rsidR="0095203D">
        <w:t>,</w:t>
      </w:r>
      <w:r w:rsidR="00C208E2">
        <w:t xml:space="preserve">  доходов  поступило на </w:t>
      </w:r>
      <w:r>
        <w:t xml:space="preserve"> </w:t>
      </w:r>
      <w:r w:rsidR="00F610E8">
        <w:t>6108 рублей</w:t>
      </w:r>
      <w:r w:rsidR="006F6A50">
        <w:t xml:space="preserve"> </w:t>
      </w:r>
      <w:r w:rsidR="00F610E8">
        <w:t>меньше</w:t>
      </w:r>
      <w:r w:rsidR="009654DC">
        <w:t xml:space="preserve">  или </w:t>
      </w:r>
      <w:r w:rsidR="00F610E8">
        <w:t>99,02</w:t>
      </w:r>
      <w:r w:rsidR="00A839F7">
        <w:t xml:space="preserve"> </w:t>
      </w:r>
      <w:r w:rsidR="009654DC">
        <w:t xml:space="preserve"> </w:t>
      </w:r>
      <w:r w:rsidR="00DB545A">
        <w:t>земельного налога с организаций и физических лиц</w:t>
      </w:r>
      <w:r w:rsidR="009654DC">
        <w:t>.</w:t>
      </w:r>
    </w:p>
    <w:p w:rsidR="00A839F7" w:rsidRDefault="000E35EC" w:rsidP="009F02A0">
      <w:pPr>
        <w:jc w:val="both"/>
      </w:pPr>
      <w:r>
        <w:t xml:space="preserve"> Неналоговые доходы исполнены в полном объ</w:t>
      </w:r>
      <w:r w:rsidR="00A839F7">
        <w:t>еме</w:t>
      </w:r>
      <w:r>
        <w:t>, по сравнению с 201</w:t>
      </w:r>
      <w:r w:rsidR="00604BCB">
        <w:t>9</w:t>
      </w:r>
      <w:r>
        <w:t xml:space="preserve"> годом доходов поступило </w:t>
      </w:r>
      <w:r w:rsidR="00181D99">
        <w:t xml:space="preserve"> на </w:t>
      </w:r>
      <w:r w:rsidR="00604BCB">
        <w:t>26 234</w:t>
      </w:r>
      <w:r w:rsidR="00A839F7">
        <w:t xml:space="preserve"> </w:t>
      </w:r>
      <w:r w:rsidR="00181D99">
        <w:t>руб</w:t>
      </w:r>
      <w:r w:rsidR="00DB545A">
        <w:t>л</w:t>
      </w:r>
      <w:r w:rsidR="00604BCB">
        <w:t>я</w:t>
      </w:r>
      <w:r w:rsidR="00DB545A">
        <w:t xml:space="preserve"> </w:t>
      </w:r>
      <w:r w:rsidR="00604BCB">
        <w:t>24</w:t>
      </w:r>
      <w:r w:rsidR="00A839F7">
        <w:t xml:space="preserve"> </w:t>
      </w:r>
      <w:r w:rsidR="00181D99">
        <w:t>коп</w:t>
      </w:r>
      <w:r w:rsidR="00DB545A">
        <w:t>е</w:t>
      </w:r>
      <w:r w:rsidR="002F57E6">
        <w:t>й</w:t>
      </w:r>
      <w:r w:rsidR="00DB545A">
        <w:t>к</w:t>
      </w:r>
      <w:r w:rsidR="002F57E6">
        <w:t>и</w:t>
      </w:r>
      <w:r w:rsidR="00DB545A">
        <w:t xml:space="preserve"> </w:t>
      </w:r>
      <w:r w:rsidR="00181D99">
        <w:t xml:space="preserve"> </w:t>
      </w:r>
      <w:r w:rsidR="00714FEF">
        <w:t>больше</w:t>
      </w:r>
      <w:r w:rsidR="00A839F7">
        <w:t xml:space="preserve">, что составило </w:t>
      </w:r>
      <w:r w:rsidR="00714FEF">
        <w:t>438,73</w:t>
      </w:r>
      <w:r w:rsidR="00A839F7">
        <w:t>%</w:t>
      </w:r>
    </w:p>
    <w:p w:rsidR="00101B8B" w:rsidRDefault="00C208E2" w:rsidP="009F02A0">
      <w:pPr>
        <w:jc w:val="both"/>
      </w:pPr>
      <w:r>
        <w:t>Кассовое  исполнение  по безвозмездным  перечисления</w:t>
      </w:r>
      <w:r w:rsidR="00A839F7">
        <w:t>м произведено  в полном объеме.</w:t>
      </w:r>
      <w:r>
        <w:t xml:space="preserve"> По сравнению с предыдущим годом финансовая помощь с областного  бюджета </w:t>
      </w:r>
      <w:r w:rsidR="00714FEF">
        <w:t>на 2020</w:t>
      </w:r>
      <w:r w:rsidR="00101B8B">
        <w:t xml:space="preserve"> год </w:t>
      </w:r>
      <w:r w:rsidR="00714FEF">
        <w:t>выделена в сумме 59 324 рубля. По сравнению с  2019</w:t>
      </w:r>
      <w:r w:rsidR="00101B8B">
        <w:t xml:space="preserve"> годом доходов поступило  на </w:t>
      </w:r>
      <w:r w:rsidR="00714FEF">
        <w:t>20 169 рублей 75</w:t>
      </w:r>
      <w:r w:rsidR="00101B8B">
        <w:t xml:space="preserve"> копеек  </w:t>
      </w:r>
      <w:r w:rsidR="00714FEF">
        <w:t>меньше</w:t>
      </w:r>
      <w:r w:rsidR="00101B8B">
        <w:t xml:space="preserve">, что составило </w:t>
      </w:r>
      <w:r w:rsidR="00714FEF">
        <w:t>67,76</w:t>
      </w:r>
      <w:r w:rsidR="00101B8B">
        <w:t>%.</w:t>
      </w:r>
    </w:p>
    <w:p w:rsidR="003326B7" w:rsidRDefault="003326B7" w:rsidP="008C1F73"/>
    <w:p w:rsidR="00061925" w:rsidRPr="00C208E2" w:rsidRDefault="00061925" w:rsidP="00D37B30">
      <w:pPr>
        <w:rPr>
          <w:b/>
        </w:rPr>
      </w:pPr>
      <w:r>
        <w:lastRenderedPageBreak/>
        <w:t xml:space="preserve"> </w:t>
      </w:r>
    </w:p>
    <w:p w:rsidR="0081219A" w:rsidRPr="0081219A" w:rsidRDefault="002E1F24" w:rsidP="00273C60">
      <w:pPr>
        <w:rPr>
          <w:b/>
        </w:rPr>
      </w:pPr>
      <w:r>
        <w:rPr>
          <w:b/>
        </w:rPr>
        <w:t xml:space="preserve">            </w:t>
      </w:r>
      <w:r w:rsidR="0081219A">
        <w:t xml:space="preserve">  Таблица </w:t>
      </w:r>
      <w:r w:rsidR="00D37B30">
        <w:rPr>
          <w:b/>
        </w:rPr>
        <w:t>2</w:t>
      </w:r>
      <w:r w:rsidR="0081219A" w:rsidRPr="0081219A">
        <w:rPr>
          <w:b/>
        </w:rPr>
        <w:t xml:space="preserve"> Основные итоги исполнения собственных доходов</w:t>
      </w:r>
    </w:p>
    <w:p w:rsidR="0081219A" w:rsidRPr="0081219A" w:rsidRDefault="0081219A" w:rsidP="00273C60">
      <w:pPr>
        <w:rPr>
          <w:b/>
        </w:rPr>
      </w:pPr>
      <w:r w:rsidRPr="0081219A">
        <w:rPr>
          <w:b/>
        </w:rPr>
        <w:t xml:space="preserve">                          </w:t>
      </w:r>
      <w:r w:rsidR="001607B4">
        <w:rPr>
          <w:b/>
        </w:rPr>
        <w:t xml:space="preserve">        бюджета поселения </w:t>
      </w:r>
      <w:r w:rsidR="00E57F08">
        <w:rPr>
          <w:b/>
        </w:rPr>
        <w:t>за 1 квартал</w:t>
      </w:r>
      <w:r w:rsidR="001607B4">
        <w:rPr>
          <w:b/>
        </w:rPr>
        <w:t xml:space="preserve"> 20</w:t>
      </w:r>
      <w:r w:rsidR="00714FEF">
        <w:rPr>
          <w:b/>
        </w:rPr>
        <w:t>20</w:t>
      </w:r>
      <w:r w:rsidR="00101B8B">
        <w:rPr>
          <w:b/>
        </w:rPr>
        <w:t xml:space="preserve"> </w:t>
      </w:r>
      <w:r w:rsidRPr="0081219A">
        <w:rPr>
          <w:b/>
        </w:rPr>
        <w:t>год</w:t>
      </w:r>
      <w:r w:rsidR="00E57F08">
        <w:rPr>
          <w:b/>
        </w:rPr>
        <w:t>а</w:t>
      </w:r>
    </w:p>
    <w:p w:rsidR="008C1F73" w:rsidRDefault="008C1F73" w:rsidP="008C1F73"/>
    <w:p w:rsidR="0081219A" w:rsidRDefault="0081219A" w:rsidP="008C1F73"/>
    <w:p w:rsidR="0081219A" w:rsidRDefault="0081219A" w:rsidP="008C1F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8"/>
        <w:gridCol w:w="1560"/>
        <w:gridCol w:w="1560"/>
        <w:gridCol w:w="1920"/>
      </w:tblGrid>
      <w:tr w:rsidR="00D37B30" w:rsidTr="007D2D1B">
        <w:tc>
          <w:tcPr>
            <w:tcW w:w="3228" w:type="dxa"/>
          </w:tcPr>
          <w:p w:rsidR="00D37B30" w:rsidRDefault="00D37B30" w:rsidP="008C1F73">
            <w:r>
              <w:t>Группа доходов</w:t>
            </w:r>
          </w:p>
        </w:tc>
        <w:tc>
          <w:tcPr>
            <w:tcW w:w="1560" w:type="dxa"/>
          </w:tcPr>
          <w:p w:rsidR="00D37B30" w:rsidRDefault="00D37B30" w:rsidP="008C1F73">
            <w:r>
              <w:t>Утверждено</w:t>
            </w:r>
          </w:p>
        </w:tc>
        <w:tc>
          <w:tcPr>
            <w:tcW w:w="1560" w:type="dxa"/>
          </w:tcPr>
          <w:p w:rsidR="00D37B30" w:rsidRDefault="00D37B30" w:rsidP="008C1F73">
            <w:r>
              <w:t>Исполнено</w:t>
            </w:r>
          </w:p>
        </w:tc>
        <w:tc>
          <w:tcPr>
            <w:tcW w:w="1920" w:type="dxa"/>
          </w:tcPr>
          <w:p w:rsidR="00D37B30" w:rsidRDefault="00D37B30" w:rsidP="008C1F73">
            <w:r>
              <w:t xml:space="preserve">Процент исполнения </w:t>
            </w:r>
            <w:proofErr w:type="gramStart"/>
            <w:r>
              <w:t>к</w:t>
            </w:r>
            <w:proofErr w:type="gramEnd"/>
          </w:p>
          <w:p w:rsidR="00D37B30" w:rsidRDefault="00D37B30" w:rsidP="008C1F73">
            <w:r>
              <w:t>утверждённому</w:t>
            </w:r>
          </w:p>
          <w:p w:rsidR="00D37B30" w:rsidRDefault="00D37B30" w:rsidP="008C1F73">
            <w:r>
              <w:t>плану, %</w:t>
            </w:r>
          </w:p>
        </w:tc>
      </w:tr>
      <w:tr w:rsidR="00D37B30" w:rsidTr="007D2D1B">
        <w:trPr>
          <w:trHeight w:val="393"/>
        </w:trPr>
        <w:tc>
          <w:tcPr>
            <w:tcW w:w="3228" w:type="dxa"/>
          </w:tcPr>
          <w:p w:rsidR="00D37B30" w:rsidRPr="007E7254" w:rsidRDefault="00D37B30" w:rsidP="008C1F73">
            <w:pPr>
              <w:rPr>
                <w:b/>
              </w:rPr>
            </w:pPr>
            <w:r w:rsidRPr="007E7254">
              <w:rPr>
                <w:b/>
              </w:rPr>
              <w:t>НАЛОГОВЫЕ ДОХОДЫ</w:t>
            </w:r>
          </w:p>
        </w:tc>
        <w:tc>
          <w:tcPr>
            <w:tcW w:w="1560" w:type="dxa"/>
          </w:tcPr>
          <w:p w:rsidR="00D37B30" w:rsidRPr="007E7254" w:rsidRDefault="00EE7408" w:rsidP="007E72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4 413 520,00</w:t>
            </w:r>
          </w:p>
        </w:tc>
        <w:tc>
          <w:tcPr>
            <w:tcW w:w="1560" w:type="dxa"/>
          </w:tcPr>
          <w:p w:rsidR="00D37B30" w:rsidRPr="007E7254" w:rsidRDefault="00EE7408" w:rsidP="00EE74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</w:t>
            </w:r>
            <w:r w:rsidR="001455E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 531,17</w:t>
            </w:r>
          </w:p>
        </w:tc>
        <w:tc>
          <w:tcPr>
            <w:tcW w:w="1920" w:type="dxa"/>
          </w:tcPr>
          <w:p w:rsidR="00D37B30" w:rsidRPr="007E7254" w:rsidRDefault="00EE7408" w:rsidP="007E72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15,63</w:t>
            </w:r>
          </w:p>
        </w:tc>
      </w:tr>
      <w:tr w:rsidR="00D37B30" w:rsidTr="007D2D1B">
        <w:tc>
          <w:tcPr>
            <w:tcW w:w="3228" w:type="dxa"/>
          </w:tcPr>
          <w:p w:rsidR="00D37B30" w:rsidRDefault="00D37B30" w:rsidP="008C1F73">
            <w:r>
              <w:t>НЕНАЛОГОВЫЕ ДОХОДЫ</w:t>
            </w:r>
          </w:p>
        </w:tc>
        <w:tc>
          <w:tcPr>
            <w:tcW w:w="1560" w:type="dxa"/>
          </w:tcPr>
          <w:p w:rsidR="00D37B30" w:rsidRPr="007E7254" w:rsidRDefault="00EE7408" w:rsidP="007E72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156 500,00</w:t>
            </w:r>
          </w:p>
        </w:tc>
        <w:tc>
          <w:tcPr>
            <w:tcW w:w="1560" w:type="dxa"/>
          </w:tcPr>
          <w:p w:rsidR="00D37B30" w:rsidRPr="007E7254" w:rsidRDefault="00EE7408" w:rsidP="007E72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33 979,22</w:t>
            </w:r>
          </w:p>
        </w:tc>
        <w:tc>
          <w:tcPr>
            <w:tcW w:w="1920" w:type="dxa"/>
          </w:tcPr>
          <w:p w:rsidR="00D37B30" w:rsidRPr="007E7254" w:rsidRDefault="00EE7408" w:rsidP="007E72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21,71</w:t>
            </w:r>
          </w:p>
        </w:tc>
      </w:tr>
      <w:tr w:rsidR="00101B8B" w:rsidTr="007D2D1B">
        <w:tc>
          <w:tcPr>
            <w:tcW w:w="3228" w:type="dxa"/>
          </w:tcPr>
          <w:p w:rsidR="00101B8B" w:rsidRDefault="00101B8B" w:rsidP="008C1F73">
            <w:r>
              <w:t>СОБСТВЕННЫЕ ДОХОДЫ</w:t>
            </w:r>
          </w:p>
        </w:tc>
        <w:tc>
          <w:tcPr>
            <w:tcW w:w="1560" w:type="dxa"/>
          </w:tcPr>
          <w:p w:rsidR="00101B8B" w:rsidRPr="001455EF" w:rsidRDefault="00101B8B" w:rsidP="00EE7408">
            <w:pPr>
              <w:jc w:val="center"/>
              <w:rPr>
                <w:sz w:val="22"/>
                <w:szCs w:val="22"/>
              </w:rPr>
            </w:pPr>
            <w:r w:rsidRPr="001455EF">
              <w:rPr>
                <w:sz w:val="22"/>
                <w:szCs w:val="22"/>
              </w:rPr>
              <w:t>4</w:t>
            </w:r>
            <w:r w:rsidR="00EE7408">
              <w:rPr>
                <w:sz w:val="22"/>
                <w:szCs w:val="22"/>
              </w:rPr>
              <w:t> 570 020,00</w:t>
            </w:r>
          </w:p>
        </w:tc>
        <w:tc>
          <w:tcPr>
            <w:tcW w:w="1560" w:type="dxa"/>
          </w:tcPr>
          <w:p w:rsidR="00101B8B" w:rsidRPr="001455EF" w:rsidRDefault="00EE7408" w:rsidP="008E2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617 551,95</w:t>
            </w:r>
          </w:p>
        </w:tc>
        <w:tc>
          <w:tcPr>
            <w:tcW w:w="1920" w:type="dxa"/>
          </w:tcPr>
          <w:p w:rsidR="00101B8B" w:rsidRPr="007E7254" w:rsidRDefault="00EE7408" w:rsidP="007E72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13,51</w:t>
            </w:r>
          </w:p>
        </w:tc>
      </w:tr>
    </w:tbl>
    <w:p w:rsidR="003326B7" w:rsidRPr="0081219A" w:rsidRDefault="003326B7" w:rsidP="008C1F73"/>
    <w:p w:rsidR="008A53CC" w:rsidRPr="00D566D2" w:rsidRDefault="002605C1" w:rsidP="00572628">
      <w:r w:rsidRPr="001005F9">
        <w:t xml:space="preserve">       </w:t>
      </w:r>
      <w:r w:rsidR="00D566D2" w:rsidRPr="00D566D2">
        <w:rPr>
          <w:bCs/>
        </w:rPr>
        <w:t>Структура исп</w:t>
      </w:r>
      <w:r w:rsidR="008D5612">
        <w:rPr>
          <w:bCs/>
        </w:rPr>
        <w:t>олнения бюджета за 1 квартал 2020</w:t>
      </w:r>
      <w:r w:rsidR="00D566D2" w:rsidRPr="00D566D2">
        <w:rPr>
          <w:bCs/>
        </w:rPr>
        <w:t xml:space="preserve"> год</w:t>
      </w:r>
      <w:r w:rsidR="008D5612">
        <w:rPr>
          <w:bCs/>
        </w:rPr>
        <w:t xml:space="preserve"> по сравнению с 1 кварталом 2019</w:t>
      </w:r>
      <w:r w:rsidR="00D566D2">
        <w:rPr>
          <w:bCs/>
        </w:rPr>
        <w:t xml:space="preserve"> года приведена в таб. 3</w:t>
      </w:r>
    </w:p>
    <w:p w:rsidR="007768A4" w:rsidRDefault="007768A4" w:rsidP="002605C1"/>
    <w:p w:rsidR="000E7C5D" w:rsidRDefault="00572628" w:rsidP="002605C1">
      <w:pPr>
        <w:rPr>
          <w:b/>
          <w:bCs/>
        </w:rPr>
      </w:pPr>
      <w:r>
        <w:t xml:space="preserve"> Таблица 3</w:t>
      </w:r>
      <w:r w:rsidR="002605C1">
        <w:t xml:space="preserve">. </w:t>
      </w:r>
      <w:r w:rsidR="009C25EC">
        <w:rPr>
          <w:b/>
          <w:bCs/>
        </w:rPr>
        <w:t xml:space="preserve">Структура </w:t>
      </w:r>
      <w:r w:rsidR="00D566D2">
        <w:rPr>
          <w:b/>
          <w:bCs/>
        </w:rPr>
        <w:t>исполнения бюджета</w:t>
      </w:r>
      <w:r w:rsidR="001B53FB">
        <w:rPr>
          <w:b/>
          <w:bCs/>
        </w:rPr>
        <w:t xml:space="preserve"> </w:t>
      </w:r>
    </w:p>
    <w:p w:rsidR="009C25EC" w:rsidRDefault="009C25EC" w:rsidP="002605C1">
      <w:pPr>
        <w:rPr>
          <w:b/>
          <w:bCs/>
        </w:rPr>
      </w:pPr>
    </w:p>
    <w:p w:rsidR="009C25EC" w:rsidRDefault="009C25EC" w:rsidP="007768A4">
      <w:pPr>
        <w:jc w:val="right"/>
      </w:pPr>
      <w:r>
        <w:t xml:space="preserve">                                                                                             </w:t>
      </w:r>
      <w:r w:rsidR="007768A4">
        <w:t xml:space="preserve">                                                                                                                           </w:t>
      </w:r>
      <w:r w:rsidR="000E7C5D">
        <w:t xml:space="preserve">                 </w:t>
      </w:r>
      <w:r w:rsidR="0007797D">
        <w:t>(</w:t>
      </w:r>
      <w:r>
        <w:t>рублей)</w:t>
      </w:r>
    </w:p>
    <w:p w:rsidR="009C25EC" w:rsidRDefault="009C25EC" w:rsidP="009C25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8"/>
        <w:gridCol w:w="1625"/>
        <w:gridCol w:w="1501"/>
        <w:gridCol w:w="1552"/>
        <w:gridCol w:w="1559"/>
      </w:tblGrid>
      <w:tr w:rsidR="00F535EE" w:rsidTr="00FE0649">
        <w:tc>
          <w:tcPr>
            <w:tcW w:w="2848" w:type="dxa"/>
          </w:tcPr>
          <w:p w:rsidR="00F535EE" w:rsidRPr="007D2D1B" w:rsidRDefault="00F535EE" w:rsidP="009C25EC">
            <w:pPr>
              <w:rPr>
                <w:b/>
                <w:bCs/>
              </w:rPr>
            </w:pPr>
            <w:r w:rsidRPr="007D2D1B">
              <w:rPr>
                <w:b/>
                <w:bCs/>
              </w:rPr>
              <w:t>Наименование дохода</w:t>
            </w:r>
          </w:p>
          <w:p w:rsidR="00F535EE" w:rsidRPr="007D2D1B" w:rsidRDefault="00F535EE" w:rsidP="009C25EC">
            <w:pPr>
              <w:rPr>
                <w:b/>
                <w:bCs/>
              </w:rPr>
            </w:pPr>
          </w:p>
        </w:tc>
        <w:tc>
          <w:tcPr>
            <w:tcW w:w="1625" w:type="dxa"/>
          </w:tcPr>
          <w:p w:rsidR="00F535EE" w:rsidRPr="007D2D1B" w:rsidRDefault="00F535EE" w:rsidP="00E57F08">
            <w:pPr>
              <w:rPr>
                <w:b/>
              </w:rPr>
            </w:pPr>
            <w:r w:rsidRPr="007D2D1B">
              <w:rPr>
                <w:b/>
              </w:rPr>
              <w:t xml:space="preserve">Кассовое исполнение за </w:t>
            </w:r>
            <w:r w:rsidR="00E57F08">
              <w:rPr>
                <w:b/>
              </w:rPr>
              <w:t>1кв.</w:t>
            </w:r>
            <w:r w:rsidR="008D5612">
              <w:rPr>
                <w:b/>
              </w:rPr>
              <w:t xml:space="preserve"> 2019 </w:t>
            </w:r>
            <w:r w:rsidRPr="007D2D1B">
              <w:rPr>
                <w:b/>
              </w:rPr>
              <w:t>год</w:t>
            </w:r>
          </w:p>
        </w:tc>
        <w:tc>
          <w:tcPr>
            <w:tcW w:w="1501" w:type="dxa"/>
          </w:tcPr>
          <w:p w:rsidR="00F535EE" w:rsidRPr="007D2D1B" w:rsidRDefault="00F535EE" w:rsidP="0069013A">
            <w:pPr>
              <w:rPr>
                <w:b/>
              </w:rPr>
            </w:pPr>
            <w:r w:rsidRPr="007D2D1B">
              <w:rPr>
                <w:b/>
              </w:rPr>
              <w:t>Кассовое исполнение за</w:t>
            </w:r>
            <w:r w:rsidR="008D5612">
              <w:rPr>
                <w:b/>
              </w:rPr>
              <w:t xml:space="preserve"> </w:t>
            </w:r>
            <w:r w:rsidR="00E57F08">
              <w:rPr>
                <w:b/>
              </w:rPr>
              <w:t>1кв.</w:t>
            </w:r>
            <w:r w:rsidR="008D5612">
              <w:rPr>
                <w:b/>
              </w:rPr>
              <w:t xml:space="preserve"> 2020 </w:t>
            </w:r>
            <w:r w:rsidRPr="007D2D1B">
              <w:rPr>
                <w:b/>
              </w:rPr>
              <w:t>год</w:t>
            </w:r>
            <w:r w:rsidR="00E57F08">
              <w:rPr>
                <w:b/>
              </w:rPr>
              <w:t>а</w:t>
            </w:r>
          </w:p>
        </w:tc>
        <w:tc>
          <w:tcPr>
            <w:tcW w:w="1552" w:type="dxa"/>
          </w:tcPr>
          <w:p w:rsidR="005029BB" w:rsidRDefault="00F535EE" w:rsidP="009C25EC">
            <w:pPr>
              <w:rPr>
                <w:b/>
              </w:rPr>
            </w:pPr>
            <w:r w:rsidRPr="007D2D1B">
              <w:rPr>
                <w:b/>
              </w:rPr>
              <w:t>% исполнения</w:t>
            </w:r>
          </w:p>
          <w:p w:rsidR="00F535EE" w:rsidRPr="007D2D1B" w:rsidRDefault="00E57F08" w:rsidP="00E57F08">
            <w:pPr>
              <w:rPr>
                <w:b/>
              </w:rPr>
            </w:pPr>
            <w:r>
              <w:rPr>
                <w:b/>
              </w:rPr>
              <w:t>к1кв.</w:t>
            </w:r>
            <w:r w:rsidR="005029BB">
              <w:rPr>
                <w:b/>
              </w:rPr>
              <w:t xml:space="preserve"> 201</w:t>
            </w:r>
            <w:r w:rsidR="009B6874">
              <w:rPr>
                <w:b/>
              </w:rPr>
              <w:t>9</w:t>
            </w:r>
            <w:r w:rsidR="001455EF">
              <w:rPr>
                <w:b/>
              </w:rPr>
              <w:t xml:space="preserve"> </w:t>
            </w:r>
            <w:r w:rsidR="005029BB">
              <w:rPr>
                <w:b/>
              </w:rPr>
              <w:t>год</w:t>
            </w:r>
            <w:r w:rsidR="00F535EE" w:rsidRPr="007D2D1B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F535EE" w:rsidRPr="007D2D1B" w:rsidRDefault="00F535EE" w:rsidP="00E57F08">
            <w:pPr>
              <w:rPr>
                <w:b/>
              </w:rPr>
            </w:pPr>
            <w:r w:rsidRPr="00F65DF6">
              <w:rPr>
                <w:b/>
              </w:rPr>
              <w:t>+  -</w:t>
            </w:r>
            <w:r>
              <w:rPr>
                <w:b/>
              </w:rPr>
              <w:t xml:space="preserve">  к </w:t>
            </w:r>
            <w:r w:rsidRPr="007D2D1B">
              <w:rPr>
                <w:b/>
              </w:rPr>
              <w:t>исполнени</w:t>
            </w:r>
            <w:r>
              <w:rPr>
                <w:b/>
              </w:rPr>
              <w:t>ю</w:t>
            </w:r>
            <w:r w:rsidRPr="007D2D1B">
              <w:rPr>
                <w:b/>
              </w:rPr>
              <w:t xml:space="preserve"> </w:t>
            </w:r>
            <w:r w:rsidR="00E57F08">
              <w:rPr>
                <w:b/>
              </w:rPr>
              <w:t>1кв</w:t>
            </w:r>
            <w:r w:rsidR="001455EF">
              <w:rPr>
                <w:b/>
              </w:rPr>
              <w:t xml:space="preserve"> </w:t>
            </w:r>
            <w:r w:rsidRPr="007D2D1B">
              <w:rPr>
                <w:b/>
              </w:rPr>
              <w:t>201</w:t>
            </w:r>
            <w:r w:rsidR="009B6874">
              <w:rPr>
                <w:b/>
              </w:rPr>
              <w:t>9</w:t>
            </w:r>
            <w:r w:rsidRPr="007D2D1B">
              <w:rPr>
                <w:b/>
              </w:rPr>
              <w:t xml:space="preserve"> год</w:t>
            </w:r>
          </w:p>
        </w:tc>
      </w:tr>
      <w:tr w:rsidR="008D5612" w:rsidTr="00FE0649">
        <w:tc>
          <w:tcPr>
            <w:tcW w:w="2848" w:type="dxa"/>
          </w:tcPr>
          <w:p w:rsidR="008D5612" w:rsidRPr="002A6A40" w:rsidRDefault="008D5612" w:rsidP="009C25EC">
            <w:pPr>
              <w:rPr>
                <w:b/>
                <w:i/>
              </w:rPr>
            </w:pPr>
            <w:r w:rsidRPr="002A6A40">
              <w:rPr>
                <w:b/>
                <w:i/>
              </w:rPr>
              <w:t>Налоговые доходы всего</w:t>
            </w:r>
          </w:p>
          <w:p w:rsidR="008D5612" w:rsidRPr="002A6A40" w:rsidRDefault="008D5612" w:rsidP="009C25EC">
            <w:pPr>
              <w:rPr>
                <w:b/>
                <w:i/>
              </w:rPr>
            </w:pPr>
          </w:p>
        </w:tc>
        <w:tc>
          <w:tcPr>
            <w:tcW w:w="1625" w:type="dxa"/>
          </w:tcPr>
          <w:p w:rsidR="008D5612" w:rsidRPr="002A6A40" w:rsidRDefault="008D5612" w:rsidP="005C13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623 659,95</w:t>
            </w:r>
          </w:p>
        </w:tc>
        <w:tc>
          <w:tcPr>
            <w:tcW w:w="1501" w:type="dxa"/>
          </w:tcPr>
          <w:p w:rsidR="008D5612" w:rsidRPr="002A6A40" w:rsidRDefault="008D5612" w:rsidP="002A6A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617 551,95</w:t>
            </w:r>
          </w:p>
        </w:tc>
        <w:tc>
          <w:tcPr>
            <w:tcW w:w="1552" w:type="dxa"/>
          </w:tcPr>
          <w:p w:rsidR="008D5612" w:rsidRPr="002A6A40" w:rsidRDefault="008D5612" w:rsidP="002A6A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99,02</w:t>
            </w:r>
          </w:p>
        </w:tc>
        <w:tc>
          <w:tcPr>
            <w:tcW w:w="1559" w:type="dxa"/>
          </w:tcPr>
          <w:p w:rsidR="008D5612" w:rsidRPr="002A6A40" w:rsidRDefault="008D5612" w:rsidP="002A6A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-6 108,00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9C25EC">
            <w:r>
              <w:t>в том числе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</w:p>
        </w:tc>
      </w:tr>
      <w:tr w:rsidR="008D5612" w:rsidTr="00FE0649">
        <w:trPr>
          <w:trHeight w:val="661"/>
        </w:trPr>
        <w:tc>
          <w:tcPr>
            <w:tcW w:w="2848" w:type="dxa"/>
          </w:tcPr>
          <w:p w:rsidR="008D5612" w:rsidRDefault="008D5612" w:rsidP="009C25EC">
            <w:r>
              <w:t>Налог на доходы физических лиц</w:t>
            </w:r>
          </w:p>
          <w:p w:rsidR="008D5612" w:rsidRDefault="008D5612" w:rsidP="009C25EC"/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131 145,17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146 617,31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  <w:r>
              <w:t>111,8</w:t>
            </w:r>
          </w:p>
        </w:tc>
        <w:tc>
          <w:tcPr>
            <w:tcW w:w="1559" w:type="dxa"/>
          </w:tcPr>
          <w:p w:rsidR="008D5612" w:rsidRPr="00F61104" w:rsidRDefault="008D5612" w:rsidP="00093C03">
            <w:pPr>
              <w:jc w:val="center"/>
            </w:pPr>
            <w:r>
              <w:t>15 472,14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9C25EC">
            <w:r>
              <w:t>Единый сельскохозяйственный налог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361,50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1 514,00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  <w:r>
              <w:t>418,81</w:t>
            </w: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  <w:r>
              <w:t>1 152,50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9C25EC">
            <w:r>
              <w:t>Налог на имущество физических лиц</w:t>
            </w:r>
          </w:p>
          <w:p w:rsidR="008D5612" w:rsidRDefault="008D5612" w:rsidP="009C25EC"/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7 177,39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32 147,35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  <w:r>
              <w:t>447,90</w:t>
            </w:r>
          </w:p>
        </w:tc>
        <w:tc>
          <w:tcPr>
            <w:tcW w:w="1559" w:type="dxa"/>
          </w:tcPr>
          <w:p w:rsidR="008D5612" w:rsidRDefault="008D5612" w:rsidP="0099753A">
            <w:pPr>
              <w:jc w:val="center"/>
            </w:pPr>
            <w:r>
              <w:t>24 969,96</w:t>
            </w:r>
          </w:p>
        </w:tc>
      </w:tr>
      <w:tr w:rsidR="008D5612" w:rsidTr="00FE0649">
        <w:trPr>
          <w:trHeight w:val="493"/>
        </w:trPr>
        <w:tc>
          <w:tcPr>
            <w:tcW w:w="2848" w:type="dxa"/>
          </w:tcPr>
          <w:p w:rsidR="008D5612" w:rsidRDefault="008D5612" w:rsidP="009C25EC">
            <w:r>
              <w:t>Земельный налог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231 054,46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196 732,47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  <w:r>
              <w:t>85,15</w:t>
            </w: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  <w:r>
              <w:t>-34 321,99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9C25EC">
            <w: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253 921,43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240 540,82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  <w:r>
              <w:t>94,73</w:t>
            </w:r>
          </w:p>
        </w:tc>
        <w:tc>
          <w:tcPr>
            <w:tcW w:w="1559" w:type="dxa"/>
          </w:tcPr>
          <w:p w:rsidR="008D5612" w:rsidRDefault="00AC122D" w:rsidP="002A6A40">
            <w:pPr>
              <w:jc w:val="center"/>
            </w:pPr>
            <w:r>
              <w:t>-13 380,61</w:t>
            </w:r>
          </w:p>
        </w:tc>
      </w:tr>
      <w:tr w:rsidR="008D5612" w:rsidTr="00FE0649">
        <w:tc>
          <w:tcPr>
            <w:tcW w:w="2848" w:type="dxa"/>
          </w:tcPr>
          <w:p w:rsidR="008D5612" w:rsidRPr="00ED141D" w:rsidRDefault="008D5612" w:rsidP="007D2D1B">
            <w:pPr>
              <w:tabs>
                <w:tab w:val="left" w:pos="1170"/>
              </w:tabs>
              <w:rPr>
                <w:b/>
              </w:rPr>
            </w:pPr>
            <w:r w:rsidRPr="00ED141D">
              <w:rPr>
                <w:b/>
              </w:rPr>
              <w:t>Неналоговые доходы</w:t>
            </w:r>
          </w:p>
        </w:tc>
        <w:tc>
          <w:tcPr>
            <w:tcW w:w="1625" w:type="dxa"/>
          </w:tcPr>
          <w:p w:rsidR="008D5612" w:rsidRPr="00934B67" w:rsidRDefault="008D5612" w:rsidP="005C138C">
            <w:pPr>
              <w:jc w:val="center"/>
              <w:rPr>
                <w:b/>
              </w:rPr>
            </w:pPr>
            <w:r>
              <w:rPr>
                <w:b/>
              </w:rPr>
              <w:t>7 744,98</w:t>
            </w:r>
          </w:p>
        </w:tc>
        <w:tc>
          <w:tcPr>
            <w:tcW w:w="1501" w:type="dxa"/>
          </w:tcPr>
          <w:p w:rsidR="008D5612" w:rsidRPr="00934B67" w:rsidRDefault="00AC122D" w:rsidP="002A6A40">
            <w:pPr>
              <w:jc w:val="center"/>
              <w:rPr>
                <w:b/>
              </w:rPr>
            </w:pPr>
            <w:r>
              <w:rPr>
                <w:b/>
              </w:rPr>
              <w:t>33 979,22</w:t>
            </w:r>
          </w:p>
        </w:tc>
        <w:tc>
          <w:tcPr>
            <w:tcW w:w="1552" w:type="dxa"/>
          </w:tcPr>
          <w:p w:rsidR="008D5612" w:rsidRPr="00934B67" w:rsidRDefault="00AC122D" w:rsidP="002A6A40">
            <w:pPr>
              <w:jc w:val="center"/>
              <w:rPr>
                <w:b/>
              </w:rPr>
            </w:pPr>
            <w:r>
              <w:rPr>
                <w:b/>
              </w:rPr>
              <w:t>438,73</w:t>
            </w:r>
          </w:p>
        </w:tc>
        <w:tc>
          <w:tcPr>
            <w:tcW w:w="1559" w:type="dxa"/>
          </w:tcPr>
          <w:p w:rsidR="008D5612" w:rsidRPr="00934B67" w:rsidRDefault="00AC122D" w:rsidP="00DE39B8">
            <w:pPr>
              <w:jc w:val="center"/>
              <w:rPr>
                <w:b/>
              </w:rPr>
            </w:pPr>
            <w:r>
              <w:rPr>
                <w:b/>
              </w:rPr>
              <w:t>26 234,24</w:t>
            </w:r>
          </w:p>
        </w:tc>
      </w:tr>
      <w:tr w:rsidR="00AC122D" w:rsidTr="00FE0649">
        <w:tc>
          <w:tcPr>
            <w:tcW w:w="2848" w:type="dxa"/>
          </w:tcPr>
          <w:p w:rsidR="00AC122D" w:rsidRPr="00FE0649" w:rsidRDefault="00AC122D" w:rsidP="007D2D1B">
            <w:pPr>
              <w:tabs>
                <w:tab w:val="left" w:pos="1170"/>
              </w:tabs>
              <w:rPr>
                <w:b/>
                <w:i/>
              </w:rPr>
            </w:pPr>
            <w:r w:rsidRPr="00FE0649">
              <w:rPr>
                <w:b/>
                <w:i/>
              </w:rPr>
              <w:t xml:space="preserve">Доходы от использования имущества, находящегося в государственной и муниципальной </w:t>
            </w:r>
            <w:r w:rsidRPr="00FE0649">
              <w:rPr>
                <w:b/>
                <w:i/>
              </w:rPr>
              <w:lastRenderedPageBreak/>
              <w:t>собственности</w:t>
            </w:r>
          </w:p>
        </w:tc>
        <w:tc>
          <w:tcPr>
            <w:tcW w:w="1625" w:type="dxa"/>
          </w:tcPr>
          <w:p w:rsidR="00AC122D" w:rsidRPr="00FE0649" w:rsidRDefault="00AC122D" w:rsidP="005C13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7 744,98</w:t>
            </w:r>
          </w:p>
        </w:tc>
        <w:tc>
          <w:tcPr>
            <w:tcW w:w="1501" w:type="dxa"/>
          </w:tcPr>
          <w:p w:rsidR="00AC122D" w:rsidRPr="00934B67" w:rsidRDefault="00AC122D" w:rsidP="005C138C">
            <w:pPr>
              <w:jc w:val="center"/>
              <w:rPr>
                <w:b/>
              </w:rPr>
            </w:pPr>
            <w:r>
              <w:rPr>
                <w:b/>
              </w:rPr>
              <w:t>33 979,22</w:t>
            </w:r>
          </w:p>
        </w:tc>
        <w:tc>
          <w:tcPr>
            <w:tcW w:w="1552" w:type="dxa"/>
          </w:tcPr>
          <w:p w:rsidR="00AC122D" w:rsidRPr="00934B67" w:rsidRDefault="00AC122D" w:rsidP="005C138C">
            <w:pPr>
              <w:jc w:val="center"/>
              <w:rPr>
                <w:b/>
              </w:rPr>
            </w:pPr>
            <w:r>
              <w:rPr>
                <w:b/>
              </w:rPr>
              <w:t>438,73</w:t>
            </w:r>
          </w:p>
        </w:tc>
        <w:tc>
          <w:tcPr>
            <w:tcW w:w="1559" w:type="dxa"/>
          </w:tcPr>
          <w:p w:rsidR="00AC122D" w:rsidRPr="00934B67" w:rsidRDefault="00AC122D" w:rsidP="005C138C">
            <w:pPr>
              <w:jc w:val="center"/>
              <w:rPr>
                <w:b/>
              </w:rPr>
            </w:pPr>
            <w:r>
              <w:rPr>
                <w:b/>
              </w:rPr>
              <w:t>26 234,24</w:t>
            </w:r>
          </w:p>
        </w:tc>
      </w:tr>
      <w:tr w:rsidR="008D5612" w:rsidTr="00FE0649">
        <w:trPr>
          <w:trHeight w:val="2617"/>
        </w:trPr>
        <w:tc>
          <w:tcPr>
            <w:tcW w:w="2848" w:type="dxa"/>
          </w:tcPr>
          <w:p w:rsidR="008D5612" w:rsidRPr="00FE0649" w:rsidRDefault="008D5612" w:rsidP="00ED141D">
            <w:pPr>
              <w:rPr>
                <w:bCs/>
                <w:sz w:val="22"/>
                <w:szCs w:val="22"/>
              </w:rPr>
            </w:pPr>
            <w:r w:rsidRPr="00FE0649">
              <w:rPr>
                <w:bCs/>
                <w:sz w:val="22"/>
                <w:szCs w:val="22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неразграничена и которые расположены в границах городских поселений (за исключением земельных участков муниципальных бюджетных и автономных учреждений)</w:t>
            </w:r>
          </w:p>
          <w:p w:rsidR="008D5612" w:rsidRDefault="008D5612" w:rsidP="009C25EC"/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4 142,45</w:t>
            </w:r>
          </w:p>
        </w:tc>
        <w:tc>
          <w:tcPr>
            <w:tcW w:w="1501" w:type="dxa"/>
          </w:tcPr>
          <w:p w:rsidR="008D5612" w:rsidRDefault="00AC122D" w:rsidP="002A6A40">
            <w:pPr>
              <w:jc w:val="center"/>
            </w:pPr>
            <w:r>
              <w:t>33 979,22</w:t>
            </w:r>
          </w:p>
        </w:tc>
        <w:tc>
          <w:tcPr>
            <w:tcW w:w="1552" w:type="dxa"/>
          </w:tcPr>
          <w:p w:rsidR="008D5612" w:rsidRDefault="00AC122D" w:rsidP="002A6A40">
            <w:pPr>
              <w:jc w:val="center"/>
            </w:pPr>
            <w:r>
              <w:t>820,27</w:t>
            </w:r>
          </w:p>
        </w:tc>
        <w:tc>
          <w:tcPr>
            <w:tcW w:w="1559" w:type="dxa"/>
          </w:tcPr>
          <w:p w:rsidR="008D5612" w:rsidRDefault="00AC122D" w:rsidP="002A6A40">
            <w:pPr>
              <w:jc w:val="center"/>
            </w:pPr>
            <w:r>
              <w:t>29 836,77</w:t>
            </w:r>
            <w:r w:rsidR="008D5612">
              <w:t xml:space="preserve"> </w:t>
            </w:r>
          </w:p>
        </w:tc>
      </w:tr>
      <w:tr w:rsidR="008D5612" w:rsidTr="00FE0649">
        <w:trPr>
          <w:trHeight w:val="2617"/>
        </w:trPr>
        <w:tc>
          <w:tcPr>
            <w:tcW w:w="2848" w:type="dxa"/>
          </w:tcPr>
          <w:p w:rsidR="008D5612" w:rsidRPr="00FE0649" w:rsidRDefault="008D5612" w:rsidP="00FE0649">
            <w:pPr>
              <w:rPr>
                <w:bCs/>
                <w:sz w:val="22"/>
                <w:szCs w:val="22"/>
              </w:rPr>
            </w:pPr>
            <w:r w:rsidRPr="00FE0649">
              <w:rPr>
                <w:bCs/>
                <w:sz w:val="22"/>
                <w:szCs w:val="22"/>
              </w:rPr>
              <w:t>Доходы, получаемые в виде арендной платы, а также средства от продажи права на заключении договоров аренды на земли, находящиеся в собственности  городских поселений, а также средства от продажи права на заключение договоров аренды указанных земельн</w:t>
            </w:r>
          </w:p>
          <w:p w:rsidR="008D5612" w:rsidRPr="00FE0649" w:rsidRDefault="008D5612" w:rsidP="00ED141D">
            <w:pPr>
              <w:rPr>
                <w:bCs/>
                <w:sz w:val="22"/>
                <w:szCs w:val="22"/>
              </w:rPr>
            </w:pP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0,00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0,00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</w:p>
        </w:tc>
      </w:tr>
      <w:tr w:rsidR="008D5612" w:rsidTr="00FE0649">
        <w:tc>
          <w:tcPr>
            <w:tcW w:w="2848" w:type="dxa"/>
          </w:tcPr>
          <w:p w:rsidR="008D5612" w:rsidRPr="00FE0649" w:rsidRDefault="008D5612" w:rsidP="00FE0649">
            <w:pPr>
              <w:rPr>
                <w:bCs/>
                <w:sz w:val="22"/>
                <w:szCs w:val="22"/>
              </w:rPr>
            </w:pPr>
            <w:r w:rsidRPr="00FE0649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 и созданных ими учреждений (за исключением имущества муниципальных бюджетных и автономных учреждений)</w:t>
            </w:r>
          </w:p>
          <w:p w:rsidR="008D5612" w:rsidRPr="00FE0649" w:rsidRDefault="008D5612" w:rsidP="00ED141D">
            <w:pPr>
              <w:rPr>
                <w:bCs/>
                <w:sz w:val="22"/>
                <w:szCs w:val="22"/>
              </w:rPr>
            </w:pP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3 601,69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AC122D" w:rsidP="002A6A40">
            <w:pPr>
              <w:jc w:val="center"/>
            </w:pPr>
            <w:r>
              <w:t>-3 601,69</w:t>
            </w:r>
          </w:p>
        </w:tc>
      </w:tr>
      <w:tr w:rsidR="008D5612" w:rsidTr="00FE0649">
        <w:tc>
          <w:tcPr>
            <w:tcW w:w="2848" w:type="dxa"/>
          </w:tcPr>
          <w:p w:rsidR="008D5612" w:rsidRPr="00355342" w:rsidRDefault="008D5612" w:rsidP="00FE0649">
            <w:pPr>
              <w:rPr>
                <w:bCs/>
                <w:sz w:val="22"/>
                <w:szCs w:val="22"/>
              </w:rPr>
            </w:pPr>
            <w:r w:rsidRPr="00355342">
              <w:rPr>
                <w:bCs/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625" w:type="dxa"/>
          </w:tcPr>
          <w:p w:rsidR="008D5612" w:rsidRPr="00355342" w:rsidRDefault="008D5612" w:rsidP="005C138C">
            <w:pPr>
              <w:jc w:val="center"/>
            </w:pPr>
            <w:r w:rsidRPr="00355342">
              <w:t>0,84</w:t>
            </w:r>
          </w:p>
        </w:tc>
        <w:tc>
          <w:tcPr>
            <w:tcW w:w="1501" w:type="dxa"/>
          </w:tcPr>
          <w:p w:rsidR="008D5612" w:rsidRPr="00355342" w:rsidRDefault="008D5612" w:rsidP="002A6A40">
            <w:pPr>
              <w:jc w:val="center"/>
            </w:pPr>
          </w:p>
        </w:tc>
        <w:tc>
          <w:tcPr>
            <w:tcW w:w="1552" w:type="dxa"/>
          </w:tcPr>
          <w:p w:rsidR="008D5612" w:rsidRPr="0035534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Pr="00355342" w:rsidRDefault="00AC122D" w:rsidP="002A6A40">
            <w:pPr>
              <w:jc w:val="center"/>
            </w:pPr>
            <w:r>
              <w:t>-</w:t>
            </w:r>
            <w:r w:rsidR="008D5612" w:rsidRPr="00355342">
              <w:t>0,84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FE064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Плата по соглашениям об установлении сервитута, заключенным органом местного самоуправления муниципальных районов, государственными или муниципальными предприятиями либо государственными  или муниципальными учреждениями в отношении земельных участков, государственная </w:t>
            </w:r>
            <w:r>
              <w:rPr>
                <w:bCs/>
                <w:sz w:val="22"/>
                <w:szCs w:val="22"/>
              </w:rPr>
              <w:lastRenderedPageBreak/>
              <w:t xml:space="preserve">собственность на которые не заграничена и которые расположены в границах городских поселений 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lastRenderedPageBreak/>
              <w:t>0,84</w:t>
            </w: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  <w:r>
              <w:t>0,84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  <w:r>
              <w:t>0,84</w:t>
            </w:r>
          </w:p>
        </w:tc>
      </w:tr>
      <w:tr w:rsidR="008D5612" w:rsidRPr="004309D5" w:rsidTr="00FE0649">
        <w:tc>
          <w:tcPr>
            <w:tcW w:w="2848" w:type="dxa"/>
          </w:tcPr>
          <w:p w:rsidR="008D5612" w:rsidRPr="00FE0649" w:rsidRDefault="008D5612" w:rsidP="00FE0649">
            <w:pPr>
              <w:rPr>
                <w:b/>
                <w:bCs/>
                <w:i/>
                <w:sz w:val="22"/>
                <w:szCs w:val="22"/>
              </w:rPr>
            </w:pPr>
            <w:r w:rsidRPr="00FE0649">
              <w:rPr>
                <w:b/>
                <w:bCs/>
                <w:i/>
                <w:sz w:val="22"/>
                <w:szCs w:val="22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625" w:type="dxa"/>
          </w:tcPr>
          <w:p w:rsidR="008D5612" w:rsidRPr="004309D5" w:rsidRDefault="008D5612" w:rsidP="005C138C">
            <w:pPr>
              <w:jc w:val="center"/>
              <w:rPr>
                <w:b/>
                <w:i/>
              </w:rPr>
            </w:pPr>
          </w:p>
        </w:tc>
        <w:tc>
          <w:tcPr>
            <w:tcW w:w="1501" w:type="dxa"/>
          </w:tcPr>
          <w:p w:rsidR="008D5612" w:rsidRPr="004309D5" w:rsidRDefault="008D5612" w:rsidP="002A6A40">
            <w:pPr>
              <w:jc w:val="center"/>
              <w:rPr>
                <w:b/>
                <w:i/>
              </w:rPr>
            </w:pPr>
          </w:p>
        </w:tc>
        <w:tc>
          <w:tcPr>
            <w:tcW w:w="1552" w:type="dxa"/>
          </w:tcPr>
          <w:p w:rsidR="008D5612" w:rsidRPr="004309D5" w:rsidRDefault="008D5612" w:rsidP="002A6A40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8D5612" w:rsidRPr="004309D5" w:rsidRDefault="008D5612" w:rsidP="000E73AA">
            <w:pPr>
              <w:jc w:val="center"/>
              <w:rPr>
                <w:b/>
                <w:i/>
              </w:rPr>
            </w:pPr>
          </w:p>
        </w:tc>
      </w:tr>
      <w:tr w:rsidR="008D5612" w:rsidTr="00FE0649">
        <w:tc>
          <w:tcPr>
            <w:tcW w:w="2848" w:type="dxa"/>
          </w:tcPr>
          <w:p w:rsidR="008D5612" w:rsidRDefault="008D5612" w:rsidP="00FE0649">
            <w:pPr>
              <w:rPr>
                <w:b/>
                <w:bCs/>
                <w:sz w:val="20"/>
                <w:szCs w:val="20"/>
              </w:rPr>
            </w:pPr>
            <w:r w:rsidRPr="00FE0649">
              <w:rPr>
                <w:bCs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0649">
              <w:rPr>
                <w:bCs/>
                <w:sz w:val="22"/>
                <w:szCs w:val="22"/>
              </w:rPr>
              <w:t>поселений</w:t>
            </w:r>
          </w:p>
          <w:p w:rsidR="008D5612" w:rsidRDefault="008D5612" w:rsidP="00FE0649">
            <w:pPr>
              <w:rPr>
                <w:bCs/>
                <w:sz w:val="22"/>
                <w:szCs w:val="22"/>
              </w:rPr>
            </w:pP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</w:p>
        </w:tc>
        <w:tc>
          <w:tcPr>
            <w:tcW w:w="1501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8D5612" w:rsidP="002A6A40">
            <w:pPr>
              <w:jc w:val="center"/>
            </w:pPr>
          </w:p>
        </w:tc>
      </w:tr>
      <w:tr w:rsidR="008D5612" w:rsidTr="00FE0649">
        <w:tc>
          <w:tcPr>
            <w:tcW w:w="2848" w:type="dxa"/>
          </w:tcPr>
          <w:p w:rsidR="008D5612" w:rsidRPr="00FE0649" w:rsidRDefault="008D5612" w:rsidP="009C25EC">
            <w:pPr>
              <w:rPr>
                <w:b/>
              </w:rPr>
            </w:pPr>
            <w:r w:rsidRPr="00FE0649">
              <w:rPr>
                <w:b/>
              </w:rPr>
              <w:t>Безвозмездные поступления</w:t>
            </w:r>
          </w:p>
        </w:tc>
        <w:tc>
          <w:tcPr>
            <w:tcW w:w="1625" w:type="dxa"/>
          </w:tcPr>
          <w:p w:rsidR="008D5612" w:rsidRPr="000E73AA" w:rsidRDefault="008D5612" w:rsidP="005C138C">
            <w:pPr>
              <w:jc w:val="center"/>
              <w:rPr>
                <w:b/>
              </w:rPr>
            </w:pPr>
            <w:r>
              <w:rPr>
                <w:b/>
              </w:rPr>
              <w:t>62 565,50</w:t>
            </w:r>
          </w:p>
        </w:tc>
        <w:tc>
          <w:tcPr>
            <w:tcW w:w="1501" w:type="dxa"/>
          </w:tcPr>
          <w:p w:rsidR="008D5612" w:rsidRPr="000E73AA" w:rsidRDefault="00AC122D" w:rsidP="002A6A40">
            <w:pPr>
              <w:jc w:val="center"/>
              <w:rPr>
                <w:b/>
              </w:rPr>
            </w:pPr>
            <w:r>
              <w:rPr>
                <w:b/>
              </w:rPr>
              <w:t>42 395,75</w:t>
            </w:r>
          </w:p>
        </w:tc>
        <w:tc>
          <w:tcPr>
            <w:tcW w:w="1552" w:type="dxa"/>
          </w:tcPr>
          <w:p w:rsidR="008D5612" w:rsidRPr="000E73AA" w:rsidRDefault="00AC122D" w:rsidP="004309D5">
            <w:pPr>
              <w:jc w:val="center"/>
              <w:rPr>
                <w:b/>
              </w:rPr>
            </w:pPr>
            <w:r>
              <w:rPr>
                <w:b/>
              </w:rPr>
              <w:t>67,76</w:t>
            </w:r>
          </w:p>
        </w:tc>
        <w:tc>
          <w:tcPr>
            <w:tcW w:w="1559" w:type="dxa"/>
          </w:tcPr>
          <w:p w:rsidR="008D5612" w:rsidRPr="000E73AA" w:rsidRDefault="00AC122D" w:rsidP="002A6A40">
            <w:pPr>
              <w:jc w:val="center"/>
              <w:rPr>
                <w:b/>
              </w:rPr>
            </w:pPr>
            <w:r>
              <w:rPr>
                <w:b/>
              </w:rPr>
              <w:t>-20 169,75</w:t>
            </w:r>
          </w:p>
        </w:tc>
      </w:tr>
      <w:tr w:rsidR="008D5612" w:rsidTr="00FE0649">
        <w:tc>
          <w:tcPr>
            <w:tcW w:w="2848" w:type="dxa"/>
          </w:tcPr>
          <w:p w:rsidR="008D5612" w:rsidRPr="002A6A40" w:rsidRDefault="008D5612" w:rsidP="009C25EC">
            <w:r w:rsidRPr="002A6A40">
              <w:t>Дотации бюджетам бюджетной системы Российской Федерации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</w:p>
        </w:tc>
        <w:tc>
          <w:tcPr>
            <w:tcW w:w="1501" w:type="dxa"/>
          </w:tcPr>
          <w:p w:rsidR="008D5612" w:rsidRDefault="00AC122D" w:rsidP="004309D5">
            <w:pPr>
              <w:jc w:val="center"/>
            </w:pPr>
            <w:r>
              <w:t>19 776,00</w:t>
            </w:r>
          </w:p>
        </w:tc>
        <w:tc>
          <w:tcPr>
            <w:tcW w:w="1552" w:type="dxa"/>
          </w:tcPr>
          <w:p w:rsidR="008D5612" w:rsidRDefault="008D5612" w:rsidP="002A6A40">
            <w:pPr>
              <w:jc w:val="center"/>
            </w:pPr>
          </w:p>
        </w:tc>
        <w:tc>
          <w:tcPr>
            <w:tcW w:w="1559" w:type="dxa"/>
          </w:tcPr>
          <w:p w:rsidR="008D5612" w:rsidRDefault="00AC122D" w:rsidP="008E4B9C">
            <w:pPr>
              <w:jc w:val="center"/>
            </w:pPr>
            <w:r>
              <w:t>19 776,00</w:t>
            </w:r>
          </w:p>
        </w:tc>
      </w:tr>
      <w:tr w:rsidR="008D5612" w:rsidTr="00FE0649">
        <w:tc>
          <w:tcPr>
            <w:tcW w:w="2848" w:type="dxa"/>
          </w:tcPr>
          <w:p w:rsidR="008D5612" w:rsidRPr="002A6A40" w:rsidRDefault="008D5612" w:rsidP="002A6A40">
            <w:r>
              <w:t>Субвенции</w:t>
            </w:r>
            <w:r w:rsidRPr="002A6A40">
              <w:t xml:space="preserve"> бюджетам бюджетной системы Российской Федерации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49 565,50</w:t>
            </w:r>
          </w:p>
        </w:tc>
        <w:tc>
          <w:tcPr>
            <w:tcW w:w="1501" w:type="dxa"/>
          </w:tcPr>
          <w:p w:rsidR="008D5612" w:rsidRDefault="00AC122D" w:rsidP="002A6A40">
            <w:pPr>
              <w:jc w:val="center"/>
            </w:pPr>
            <w:r>
              <w:t>20 219,75</w:t>
            </w:r>
          </w:p>
        </w:tc>
        <w:tc>
          <w:tcPr>
            <w:tcW w:w="1552" w:type="dxa"/>
          </w:tcPr>
          <w:p w:rsidR="008D5612" w:rsidRDefault="00AC122D" w:rsidP="002A6A40">
            <w:pPr>
              <w:jc w:val="center"/>
            </w:pPr>
            <w:r>
              <w:t>40,79</w:t>
            </w:r>
          </w:p>
        </w:tc>
        <w:tc>
          <w:tcPr>
            <w:tcW w:w="1559" w:type="dxa"/>
          </w:tcPr>
          <w:p w:rsidR="008D5612" w:rsidRDefault="00AC122D" w:rsidP="002A6A40">
            <w:pPr>
              <w:jc w:val="center"/>
            </w:pPr>
            <w:r>
              <w:t>-29 345,75</w:t>
            </w:r>
          </w:p>
        </w:tc>
      </w:tr>
      <w:tr w:rsidR="008D5612" w:rsidTr="00FE0649">
        <w:tc>
          <w:tcPr>
            <w:tcW w:w="2848" w:type="dxa"/>
          </w:tcPr>
          <w:p w:rsidR="008D5612" w:rsidRDefault="008D5612" w:rsidP="002A6A40">
            <w:r>
              <w:t>Прочие</w:t>
            </w:r>
          </w:p>
        </w:tc>
        <w:tc>
          <w:tcPr>
            <w:tcW w:w="1625" w:type="dxa"/>
          </w:tcPr>
          <w:p w:rsidR="008D5612" w:rsidRDefault="008D5612" w:rsidP="005C138C">
            <w:pPr>
              <w:jc w:val="center"/>
            </w:pPr>
            <w:r>
              <w:t>13 000,00</w:t>
            </w:r>
          </w:p>
        </w:tc>
        <w:tc>
          <w:tcPr>
            <w:tcW w:w="1501" w:type="dxa"/>
          </w:tcPr>
          <w:p w:rsidR="008D5612" w:rsidRDefault="00AC122D" w:rsidP="002A6A40">
            <w:pPr>
              <w:jc w:val="center"/>
            </w:pPr>
            <w:r>
              <w:t>2 400,00</w:t>
            </w:r>
          </w:p>
        </w:tc>
        <w:tc>
          <w:tcPr>
            <w:tcW w:w="1552" w:type="dxa"/>
          </w:tcPr>
          <w:p w:rsidR="008D5612" w:rsidRDefault="00AC122D" w:rsidP="002A6A40">
            <w:pPr>
              <w:jc w:val="center"/>
            </w:pPr>
            <w:r>
              <w:t>18,46</w:t>
            </w:r>
          </w:p>
        </w:tc>
        <w:tc>
          <w:tcPr>
            <w:tcW w:w="1559" w:type="dxa"/>
          </w:tcPr>
          <w:p w:rsidR="008D5612" w:rsidRDefault="00AC122D" w:rsidP="002A6A40">
            <w:pPr>
              <w:jc w:val="center"/>
            </w:pPr>
            <w:r>
              <w:t>-10 600,00</w:t>
            </w:r>
          </w:p>
        </w:tc>
      </w:tr>
      <w:tr w:rsidR="008D5612" w:rsidRPr="002A6A40" w:rsidTr="00FE0649">
        <w:tc>
          <w:tcPr>
            <w:tcW w:w="2848" w:type="dxa"/>
          </w:tcPr>
          <w:p w:rsidR="008D5612" w:rsidRPr="002A6A40" w:rsidRDefault="008D5612" w:rsidP="00572628">
            <w:pPr>
              <w:rPr>
                <w:b/>
                <w:i/>
              </w:rPr>
            </w:pPr>
            <w:r w:rsidRPr="002A6A40">
              <w:rPr>
                <w:b/>
                <w:i/>
              </w:rPr>
              <w:t xml:space="preserve">ИТОГО </w:t>
            </w:r>
            <w:r>
              <w:rPr>
                <w:b/>
                <w:i/>
              </w:rPr>
              <w:t>исполнения по доходам</w:t>
            </w:r>
          </w:p>
        </w:tc>
        <w:tc>
          <w:tcPr>
            <w:tcW w:w="1625" w:type="dxa"/>
          </w:tcPr>
          <w:p w:rsidR="008D5612" w:rsidRPr="002A6A40" w:rsidRDefault="008D5612" w:rsidP="005C138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693 970,43</w:t>
            </w:r>
          </w:p>
        </w:tc>
        <w:tc>
          <w:tcPr>
            <w:tcW w:w="1501" w:type="dxa"/>
          </w:tcPr>
          <w:p w:rsidR="008D5612" w:rsidRPr="002A6A40" w:rsidRDefault="008D5612" w:rsidP="00AC122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693</w:t>
            </w:r>
            <w:r w:rsidR="00AC122D">
              <w:rPr>
                <w:b/>
                <w:i/>
              </w:rPr>
              <w:t> 926,92</w:t>
            </w:r>
          </w:p>
        </w:tc>
        <w:tc>
          <w:tcPr>
            <w:tcW w:w="1552" w:type="dxa"/>
          </w:tcPr>
          <w:p w:rsidR="008D5612" w:rsidRPr="002A6A40" w:rsidRDefault="00AC122D" w:rsidP="002A6A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99,99</w:t>
            </w:r>
          </w:p>
        </w:tc>
        <w:tc>
          <w:tcPr>
            <w:tcW w:w="1559" w:type="dxa"/>
          </w:tcPr>
          <w:p w:rsidR="008D5612" w:rsidRPr="002A6A40" w:rsidRDefault="00AC122D" w:rsidP="002A6A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-43,51</w:t>
            </w:r>
          </w:p>
        </w:tc>
      </w:tr>
    </w:tbl>
    <w:p w:rsidR="009C25EC" w:rsidRPr="002A6A40" w:rsidRDefault="009C25EC" w:rsidP="009C25EC">
      <w:pPr>
        <w:rPr>
          <w:b/>
          <w:i/>
        </w:rPr>
      </w:pPr>
    </w:p>
    <w:p w:rsidR="002605C1" w:rsidRDefault="003326B7" w:rsidP="002605C1">
      <w:r>
        <w:t xml:space="preserve">   </w:t>
      </w:r>
    </w:p>
    <w:p w:rsidR="00F57183" w:rsidRDefault="003326B7" w:rsidP="00D566D2">
      <w:r>
        <w:t xml:space="preserve">         </w:t>
      </w:r>
    </w:p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566D2" w:rsidRDefault="00D566D2" w:rsidP="00D566D2"/>
    <w:p w:rsidR="00DC7FC4" w:rsidRDefault="00DC7FC4" w:rsidP="00122717"/>
    <w:p w:rsidR="009F02A0" w:rsidRDefault="009F02A0" w:rsidP="00122717"/>
    <w:p w:rsidR="009F02A0" w:rsidRDefault="009F02A0" w:rsidP="00122717"/>
    <w:p w:rsidR="009F02A0" w:rsidRDefault="009F02A0" w:rsidP="00122717"/>
    <w:p w:rsidR="009F02A0" w:rsidRDefault="009F02A0" w:rsidP="00122717"/>
    <w:p w:rsidR="00086449" w:rsidRPr="00122717" w:rsidRDefault="00122717" w:rsidP="00122717">
      <w:r>
        <w:lastRenderedPageBreak/>
        <w:t xml:space="preserve"> </w:t>
      </w:r>
      <w:r w:rsidRPr="00122717">
        <w:rPr>
          <w:b/>
        </w:rPr>
        <w:t>2.</w:t>
      </w:r>
      <w:r>
        <w:t xml:space="preserve">        </w:t>
      </w:r>
      <w:r w:rsidR="00086449" w:rsidRPr="00086449">
        <w:rPr>
          <w:b/>
          <w:bCs/>
        </w:rPr>
        <w:t>Кассовое исполнение бюджета</w:t>
      </w:r>
      <w:r w:rsidR="00D566D2">
        <w:rPr>
          <w:b/>
          <w:bCs/>
        </w:rPr>
        <w:t xml:space="preserve"> </w:t>
      </w:r>
      <w:r w:rsidR="009B6874">
        <w:rPr>
          <w:b/>
          <w:bCs/>
        </w:rPr>
        <w:t>Кокоревского городского поселения Суземского муниципального района Брянской области</w:t>
      </w:r>
      <w:r w:rsidR="00086449" w:rsidRPr="00086449">
        <w:rPr>
          <w:b/>
          <w:bCs/>
        </w:rPr>
        <w:t xml:space="preserve"> по расходам</w:t>
      </w:r>
      <w:r w:rsidR="009B6874">
        <w:rPr>
          <w:b/>
          <w:bCs/>
        </w:rPr>
        <w:t xml:space="preserve"> за 1 квартал 2020</w:t>
      </w:r>
      <w:r w:rsidR="00D566D2">
        <w:rPr>
          <w:b/>
          <w:bCs/>
        </w:rPr>
        <w:t xml:space="preserve"> года</w:t>
      </w:r>
    </w:p>
    <w:p w:rsidR="00086449" w:rsidRDefault="00086449" w:rsidP="00086449">
      <w:pPr>
        <w:rPr>
          <w:b/>
          <w:bCs/>
        </w:rPr>
      </w:pPr>
    </w:p>
    <w:p w:rsidR="00086449" w:rsidRDefault="00086449" w:rsidP="00086449">
      <w:pPr>
        <w:rPr>
          <w:b/>
          <w:bCs/>
        </w:rPr>
      </w:pPr>
    </w:p>
    <w:p w:rsidR="00086449" w:rsidRDefault="00086449" w:rsidP="009F02A0">
      <w:pPr>
        <w:jc w:val="both"/>
      </w:pPr>
      <w:r>
        <w:t xml:space="preserve">          Расходы бюджета</w:t>
      </w:r>
      <w:r w:rsidR="003A51B6">
        <w:t xml:space="preserve"> поселения осуществлялись в </w:t>
      </w:r>
      <w:r w:rsidR="00BC483A">
        <w:t xml:space="preserve">1 квартале </w:t>
      </w:r>
      <w:r w:rsidR="003A51B6">
        <w:t>20</w:t>
      </w:r>
      <w:r w:rsidR="00AA084B">
        <w:t>20</w:t>
      </w:r>
      <w:r>
        <w:t xml:space="preserve"> год</w:t>
      </w:r>
      <w:r w:rsidR="00BC483A">
        <w:t>а</w:t>
      </w:r>
      <w:r>
        <w:t xml:space="preserve"> в соответствии с решением</w:t>
      </w:r>
      <w:r w:rsidR="00D566D2">
        <w:t xml:space="preserve"> </w:t>
      </w:r>
      <w:r>
        <w:t>Совета народных депутат</w:t>
      </w:r>
      <w:r w:rsidR="00552A59">
        <w:t>ов</w:t>
      </w:r>
      <w:r w:rsidR="00D566D2">
        <w:t xml:space="preserve"> пгт</w:t>
      </w:r>
      <w:proofErr w:type="gramStart"/>
      <w:r w:rsidR="00D566D2">
        <w:t>.К</w:t>
      </w:r>
      <w:proofErr w:type="gramEnd"/>
      <w:r w:rsidR="00D566D2">
        <w:t>окоревка</w:t>
      </w:r>
      <w:r w:rsidR="00552A59">
        <w:t xml:space="preserve"> « О бюджете муниципального образования</w:t>
      </w:r>
      <w:r w:rsidR="003A51B6">
        <w:t xml:space="preserve"> «</w:t>
      </w:r>
      <w:r w:rsidR="00D566D2">
        <w:t xml:space="preserve">Кокоревское городское </w:t>
      </w:r>
      <w:r w:rsidR="003A51B6">
        <w:t xml:space="preserve"> поселение» на 20</w:t>
      </w:r>
      <w:r w:rsidR="00AA084B">
        <w:t>20</w:t>
      </w:r>
      <w:r>
        <w:t xml:space="preserve"> год</w:t>
      </w:r>
      <w:r w:rsidR="00AA084B">
        <w:t xml:space="preserve"> и на плановый период 2021 и 2022</w:t>
      </w:r>
      <w:r w:rsidR="00A91AEC">
        <w:t xml:space="preserve"> годов</w:t>
      </w:r>
      <w:r>
        <w:t>»</w:t>
      </w:r>
    </w:p>
    <w:p w:rsidR="00086449" w:rsidRDefault="00086449" w:rsidP="009F02A0">
      <w:pPr>
        <w:jc w:val="both"/>
      </w:pPr>
      <w:r>
        <w:t xml:space="preserve">  </w:t>
      </w:r>
      <w:r w:rsidR="003A51B6">
        <w:t xml:space="preserve">        Кассовые расходы за </w:t>
      </w:r>
      <w:r w:rsidR="00BC483A">
        <w:t xml:space="preserve">1 квартал </w:t>
      </w:r>
      <w:r w:rsidR="003A51B6">
        <w:t>20</w:t>
      </w:r>
      <w:r w:rsidR="00AA084B">
        <w:t>20</w:t>
      </w:r>
      <w:r w:rsidR="00744395">
        <w:t xml:space="preserve"> го</w:t>
      </w:r>
      <w:r w:rsidR="003A51B6">
        <w:t xml:space="preserve">д произведены в сумме </w:t>
      </w:r>
      <w:r w:rsidR="00AA084B">
        <w:t>6</w:t>
      </w:r>
      <w:r w:rsidR="00D566D2">
        <w:t xml:space="preserve">40 </w:t>
      </w:r>
      <w:r w:rsidR="00AA084B">
        <w:t>276</w:t>
      </w:r>
      <w:r>
        <w:t xml:space="preserve"> рублей</w:t>
      </w:r>
      <w:r w:rsidR="00242DAA">
        <w:t xml:space="preserve"> </w:t>
      </w:r>
      <w:r w:rsidR="00AA084B">
        <w:t>01</w:t>
      </w:r>
      <w:r w:rsidR="00242DAA">
        <w:t xml:space="preserve"> копеек</w:t>
      </w:r>
      <w:r w:rsidR="00AA084B">
        <w:t>а</w:t>
      </w:r>
      <w:r>
        <w:t>, что составляет</w:t>
      </w:r>
      <w:r w:rsidR="00D566D2">
        <w:t xml:space="preserve"> </w:t>
      </w:r>
      <w:r w:rsidR="00AA084B">
        <w:t>10,31</w:t>
      </w:r>
      <w:r w:rsidR="00504478">
        <w:t xml:space="preserve"> </w:t>
      </w:r>
      <w:r>
        <w:t>% к годовым бюджетным назначениям.</w:t>
      </w:r>
    </w:p>
    <w:p w:rsidR="00E93ADF" w:rsidRDefault="00E93ADF" w:rsidP="009F02A0">
      <w:pPr>
        <w:jc w:val="both"/>
      </w:pPr>
    </w:p>
    <w:p w:rsidR="00F836CE" w:rsidRDefault="00F836CE" w:rsidP="009F02A0">
      <w:pPr>
        <w:jc w:val="both"/>
      </w:pPr>
      <w:r>
        <w:t xml:space="preserve">          Результаты кассового исполнения расходов бюджета по отраслям представлены в таблице.</w:t>
      </w:r>
    </w:p>
    <w:p w:rsidR="00F836CE" w:rsidRDefault="007768A4" w:rsidP="007768A4">
      <w:pPr>
        <w:jc w:val="right"/>
      </w:pPr>
      <w:r>
        <w:t>рублей</w:t>
      </w:r>
    </w:p>
    <w:tbl>
      <w:tblPr>
        <w:tblW w:w="10771" w:type="dxa"/>
        <w:tblInd w:w="-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6"/>
        <w:gridCol w:w="1428"/>
        <w:gridCol w:w="1418"/>
        <w:gridCol w:w="1276"/>
        <w:gridCol w:w="1275"/>
        <w:gridCol w:w="1418"/>
        <w:gridCol w:w="850"/>
      </w:tblGrid>
      <w:tr w:rsidR="007768A4" w:rsidTr="00A91AEC">
        <w:tc>
          <w:tcPr>
            <w:tcW w:w="3106" w:type="dxa"/>
          </w:tcPr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 xml:space="preserve">          </w:t>
            </w:r>
          </w:p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 xml:space="preserve">            Наименование разделов</w:t>
            </w:r>
          </w:p>
        </w:tc>
        <w:tc>
          <w:tcPr>
            <w:tcW w:w="1428" w:type="dxa"/>
          </w:tcPr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Утвержденный</w:t>
            </w:r>
          </w:p>
          <w:p w:rsidR="007768A4" w:rsidRDefault="00C833BC" w:rsidP="00086449">
            <w:pPr>
              <w:rPr>
                <w:b/>
              </w:rPr>
            </w:pPr>
            <w:r>
              <w:rPr>
                <w:b/>
              </w:rPr>
              <w:t>п</w:t>
            </w:r>
            <w:r w:rsidR="007768A4" w:rsidRPr="007D2D1B">
              <w:rPr>
                <w:b/>
              </w:rPr>
              <w:t>лан</w:t>
            </w:r>
          </w:p>
          <w:p w:rsidR="00C833BC" w:rsidRPr="007D2D1B" w:rsidRDefault="00AA084B" w:rsidP="00086449">
            <w:pPr>
              <w:rPr>
                <w:b/>
              </w:rPr>
            </w:pPr>
            <w:r>
              <w:rPr>
                <w:b/>
              </w:rPr>
              <w:t>2020</w:t>
            </w:r>
            <w:r w:rsidR="00C833BC">
              <w:rPr>
                <w:b/>
              </w:rPr>
              <w:t xml:space="preserve"> год</w:t>
            </w:r>
          </w:p>
        </w:tc>
        <w:tc>
          <w:tcPr>
            <w:tcW w:w="1418" w:type="dxa"/>
          </w:tcPr>
          <w:p w:rsidR="00C833BC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Уточнённый</w:t>
            </w:r>
            <w:r w:rsidR="00C833BC">
              <w:rPr>
                <w:b/>
              </w:rPr>
              <w:t xml:space="preserve"> </w:t>
            </w:r>
            <w:r w:rsidRPr="007D2D1B">
              <w:rPr>
                <w:b/>
              </w:rPr>
              <w:t>план</w:t>
            </w:r>
          </w:p>
          <w:p w:rsidR="007768A4" w:rsidRPr="00C833BC" w:rsidRDefault="00AA084B" w:rsidP="00086449">
            <w:pPr>
              <w:rPr>
                <w:b/>
              </w:rPr>
            </w:pPr>
            <w:r>
              <w:rPr>
                <w:b/>
              </w:rPr>
              <w:t>2020</w:t>
            </w:r>
            <w:r w:rsidR="00C833BC">
              <w:rPr>
                <w:b/>
              </w:rPr>
              <w:t xml:space="preserve"> год</w:t>
            </w:r>
            <w:r w:rsidR="007768A4" w:rsidRPr="007D2D1B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Кассовое</w:t>
            </w:r>
          </w:p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исполнение</w:t>
            </w:r>
          </w:p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 xml:space="preserve">за </w:t>
            </w:r>
            <w:r w:rsidR="00D02ECB">
              <w:rPr>
                <w:b/>
              </w:rPr>
              <w:t>1кв</w:t>
            </w:r>
            <w:r w:rsidRPr="007D2D1B">
              <w:rPr>
                <w:b/>
              </w:rPr>
              <w:t>20</w:t>
            </w:r>
            <w:r w:rsidR="00AA084B">
              <w:rPr>
                <w:b/>
              </w:rPr>
              <w:t>20</w:t>
            </w:r>
            <w:r w:rsidRPr="007D2D1B">
              <w:rPr>
                <w:b/>
              </w:rPr>
              <w:t xml:space="preserve"> год</w:t>
            </w:r>
            <w:r w:rsidR="00C833BC">
              <w:rPr>
                <w:b/>
              </w:rPr>
              <w:t>а</w:t>
            </w:r>
          </w:p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 xml:space="preserve">    </w:t>
            </w:r>
          </w:p>
        </w:tc>
        <w:tc>
          <w:tcPr>
            <w:tcW w:w="1275" w:type="dxa"/>
          </w:tcPr>
          <w:p w:rsidR="007768A4" w:rsidRPr="007D2D1B" w:rsidRDefault="007768A4" w:rsidP="00D02ECB">
            <w:pPr>
              <w:rPr>
                <w:b/>
              </w:rPr>
            </w:pPr>
            <w:r w:rsidRPr="007D2D1B">
              <w:rPr>
                <w:b/>
              </w:rPr>
              <w:t>Кассовое исполнение за</w:t>
            </w:r>
            <w:r w:rsidR="00D02ECB">
              <w:rPr>
                <w:b/>
              </w:rPr>
              <w:t xml:space="preserve"> 1кв</w:t>
            </w:r>
            <w:r w:rsidRPr="007D2D1B">
              <w:rPr>
                <w:b/>
              </w:rPr>
              <w:t xml:space="preserve"> 20</w:t>
            </w:r>
            <w:r w:rsidR="00C86982" w:rsidRPr="007D2D1B">
              <w:rPr>
                <w:b/>
              </w:rPr>
              <w:t>1</w:t>
            </w:r>
            <w:r w:rsidR="00AA084B">
              <w:rPr>
                <w:b/>
              </w:rPr>
              <w:t xml:space="preserve">9 </w:t>
            </w:r>
            <w:r w:rsidRPr="007D2D1B">
              <w:rPr>
                <w:b/>
              </w:rPr>
              <w:t>год</w:t>
            </w:r>
            <w:r w:rsidR="00C833BC">
              <w:rPr>
                <w:b/>
              </w:rPr>
              <w:t>а</w:t>
            </w:r>
          </w:p>
        </w:tc>
        <w:tc>
          <w:tcPr>
            <w:tcW w:w="1418" w:type="dxa"/>
          </w:tcPr>
          <w:p w:rsidR="007768A4" w:rsidRPr="007D2D1B" w:rsidRDefault="00F65DF6" w:rsidP="00D02ECB">
            <w:pPr>
              <w:rPr>
                <w:b/>
              </w:rPr>
            </w:pPr>
            <w:r w:rsidRPr="00F65DF6">
              <w:rPr>
                <w:b/>
              </w:rPr>
              <w:t>+  -</w:t>
            </w:r>
            <w:r>
              <w:rPr>
                <w:b/>
              </w:rPr>
              <w:t xml:space="preserve">  к </w:t>
            </w:r>
            <w:r w:rsidR="00FC36A7" w:rsidRPr="007D2D1B">
              <w:rPr>
                <w:b/>
              </w:rPr>
              <w:t>исполнени</w:t>
            </w:r>
            <w:r>
              <w:rPr>
                <w:b/>
              </w:rPr>
              <w:t>ю</w:t>
            </w:r>
            <w:r w:rsidR="00FC36A7" w:rsidRPr="007D2D1B">
              <w:rPr>
                <w:b/>
              </w:rPr>
              <w:t xml:space="preserve"> 20</w:t>
            </w:r>
            <w:r w:rsidR="0058630B" w:rsidRPr="007D2D1B">
              <w:rPr>
                <w:b/>
              </w:rPr>
              <w:t>1</w:t>
            </w:r>
            <w:r w:rsidR="00AA084B">
              <w:rPr>
                <w:b/>
              </w:rPr>
              <w:t>9</w:t>
            </w:r>
            <w:r w:rsidR="00FC36A7" w:rsidRPr="007D2D1B">
              <w:rPr>
                <w:b/>
              </w:rPr>
              <w:t xml:space="preserve"> год</w:t>
            </w:r>
            <w:r>
              <w:rPr>
                <w:b/>
              </w:rPr>
              <w:t>а</w:t>
            </w:r>
          </w:p>
        </w:tc>
        <w:tc>
          <w:tcPr>
            <w:tcW w:w="850" w:type="dxa"/>
          </w:tcPr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Исполнение</w:t>
            </w:r>
          </w:p>
          <w:p w:rsidR="007768A4" w:rsidRPr="007D2D1B" w:rsidRDefault="007768A4" w:rsidP="00086449">
            <w:pPr>
              <w:rPr>
                <w:b/>
              </w:rPr>
            </w:pPr>
            <w:r w:rsidRPr="007D2D1B">
              <w:rPr>
                <w:b/>
              </w:rPr>
              <w:t>к уточненному плану, %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Общегосударственные вопросы</w:t>
            </w:r>
          </w:p>
          <w:p w:rsidR="00AA084B" w:rsidRPr="007D2D1B" w:rsidRDefault="00AA084B" w:rsidP="00086449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</w:tcPr>
          <w:p w:rsidR="00AA084B" w:rsidRPr="00A91AEC" w:rsidRDefault="00AA084B" w:rsidP="006A09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2 229 764,00</w:t>
            </w:r>
          </w:p>
          <w:p w:rsidR="00AA084B" w:rsidRPr="00A91AEC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2 251 964,00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417 120,64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262 366,97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154 753,67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13,08</w:t>
            </w:r>
          </w:p>
        </w:tc>
      </w:tr>
      <w:tr w:rsidR="00AA084B" w:rsidRPr="00122717" w:rsidTr="00A91AEC">
        <w:trPr>
          <w:trHeight w:val="870"/>
        </w:trPr>
        <w:tc>
          <w:tcPr>
            <w:tcW w:w="3106" w:type="dxa"/>
          </w:tcPr>
          <w:p w:rsidR="00AA084B" w:rsidRPr="007D2D1B" w:rsidRDefault="00AA084B" w:rsidP="0008644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оборона</w:t>
            </w:r>
          </w:p>
          <w:p w:rsidR="00AA084B" w:rsidRPr="007D2D1B" w:rsidRDefault="00AA084B" w:rsidP="00086449">
            <w:pPr>
              <w:rPr>
                <w:bCs/>
                <w:sz w:val="22"/>
                <w:szCs w:val="22"/>
              </w:rPr>
            </w:pPr>
          </w:p>
          <w:p w:rsidR="00AA084B" w:rsidRPr="007D2D1B" w:rsidRDefault="00AA084B" w:rsidP="0008644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28" w:type="dxa"/>
          </w:tcPr>
          <w:p w:rsidR="00AA084B" w:rsidRPr="0011667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80 879,00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80 879,00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14 707 52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34 919,22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-20 211,70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sz w:val="22"/>
                <w:szCs w:val="22"/>
              </w:rPr>
            </w:pPr>
            <w:r w:rsidRPr="007D2D1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44 000,00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44 000,00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10 500,00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10 010,00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23,86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sz w:val="22"/>
                <w:szCs w:val="22"/>
              </w:rPr>
            </w:pPr>
            <w:r w:rsidRPr="007D2D1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757 920,00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1 532 735,91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7 480,00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161 180,00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-153 700,00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sz w:val="22"/>
                <w:szCs w:val="22"/>
              </w:rPr>
            </w:pPr>
            <w:r w:rsidRPr="007D2D1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4 155 990,80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2 218 664,50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190 467,85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252 642,57</w:t>
            </w:r>
          </w:p>
        </w:tc>
        <w:tc>
          <w:tcPr>
            <w:tcW w:w="1418" w:type="dxa"/>
          </w:tcPr>
          <w:p w:rsidR="00AA084B" w:rsidRPr="007D2D1B" w:rsidRDefault="005C34DC" w:rsidP="005C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-62 174,72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75,39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sz w:val="22"/>
                <w:szCs w:val="22"/>
              </w:rPr>
            </w:pPr>
            <w:r w:rsidRPr="007D2D1B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80 000,00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5C34DC" w:rsidP="000864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084B" w:rsidRPr="007D2D1B" w:rsidRDefault="005C34DC" w:rsidP="005C13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30 000,00</w:t>
            </w:r>
          </w:p>
        </w:tc>
        <w:tc>
          <w:tcPr>
            <w:tcW w:w="1418" w:type="dxa"/>
          </w:tcPr>
          <w:p w:rsidR="00AA084B" w:rsidRPr="007D2D1B" w:rsidRDefault="005C34DC" w:rsidP="006A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-30 000,00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sz w:val="22"/>
                <w:szCs w:val="22"/>
              </w:rPr>
            </w:pPr>
          </w:p>
        </w:tc>
      </w:tr>
      <w:tr w:rsidR="00AA084B" w:rsidRPr="00122717" w:rsidTr="00A91AEC">
        <w:tc>
          <w:tcPr>
            <w:tcW w:w="3106" w:type="dxa"/>
          </w:tcPr>
          <w:p w:rsidR="00AA084B" w:rsidRPr="007D2D1B" w:rsidRDefault="00AA084B" w:rsidP="00086449">
            <w:pPr>
              <w:rPr>
                <w:b/>
              </w:rPr>
            </w:pPr>
            <w:r w:rsidRPr="007D2D1B">
              <w:rPr>
                <w:b/>
              </w:rPr>
              <w:t>ВСЕГО РАСХОДОВ</w:t>
            </w:r>
          </w:p>
        </w:tc>
        <w:tc>
          <w:tcPr>
            <w:tcW w:w="1428" w:type="dxa"/>
          </w:tcPr>
          <w:p w:rsidR="00AA084B" w:rsidRPr="007D2D1B" w:rsidRDefault="00AA084B" w:rsidP="006A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5 340 981,00</w:t>
            </w:r>
          </w:p>
        </w:tc>
        <w:tc>
          <w:tcPr>
            <w:tcW w:w="1418" w:type="dxa"/>
          </w:tcPr>
          <w:p w:rsidR="00AA084B" w:rsidRPr="007D2D1B" w:rsidRDefault="00AA084B" w:rsidP="006A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7 013 865,23</w:t>
            </w:r>
          </w:p>
        </w:tc>
        <w:tc>
          <w:tcPr>
            <w:tcW w:w="1276" w:type="dxa"/>
          </w:tcPr>
          <w:p w:rsidR="00AA084B" w:rsidRPr="007D2D1B" w:rsidRDefault="00AA084B" w:rsidP="006A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640 276,01</w:t>
            </w:r>
          </w:p>
        </w:tc>
        <w:tc>
          <w:tcPr>
            <w:tcW w:w="1275" w:type="dxa"/>
          </w:tcPr>
          <w:p w:rsidR="00AA084B" w:rsidRPr="007D2D1B" w:rsidRDefault="00AA084B" w:rsidP="005C13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741 598,76</w:t>
            </w:r>
          </w:p>
        </w:tc>
        <w:tc>
          <w:tcPr>
            <w:tcW w:w="1418" w:type="dxa"/>
          </w:tcPr>
          <w:p w:rsidR="00AA084B" w:rsidRPr="007D2D1B" w:rsidRDefault="005C34DC" w:rsidP="006A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-101 322,75</w:t>
            </w:r>
          </w:p>
        </w:tc>
        <w:tc>
          <w:tcPr>
            <w:tcW w:w="850" w:type="dxa"/>
          </w:tcPr>
          <w:p w:rsidR="00AA084B" w:rsidRPr="007D2D1B" w:rsidRDefault="00AA084B" w:rsidP="006A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86,34</w:t>
            </w:r>
          </w:p>
        </w:tc>
      </w:tr>
    </w:tbl>
    <w:p w:rsidR="00F836CE" w:rsidRPr="00122717" w:rsidRDefault="00F836CE" w:rsidP="00086449"/>
    <w:p w:rsidR="00D16664" w:rsidRDefault="00D16664" w:rsidP="00086449"/>
    <w:p w:rsidR="00D16664" w:rsidRDefault="00D16664" w:rsidP="00086449"/>
    <w:p w:rsidR="00D16664" w:rsidRDefault="00D16664" w:rsidP="006A09C3">
      <w:pPr>
        <w:jc w:val="both"/>
      </w:pPr>
      <w:r>
        <w:t xml:space="preserve">  </w:t>
      </w:r>
      <w:r w:rsidR="006A09C3">
        <w:t xml:space="preserve">           </w:t>
      </w:r>
      <w:r>
        <w:t xml:space="preserve">Финансирование расходов бюджета поселения в течение </w:t>
      </w:r>
      <w:r w:rsidR="005C34DC">
        <w:t>первого квартала 2020</w:t>
      </w:r>
      <w:r w:rsidR="006A09C3">
        <w:t xml:space="preserve"> </w:t>
      </w:r>
      <w:r>
        <w:t>года осуществлялось в соответствии с предельными объёмами финансирования, утверждёнными на соответствующий год.</w:t>
      </w:r>
      <w:r w:rsidR="00FC36A7">
        <w:t xml:space="preserve"> Кассовые  расходы  исполнены к  уточненному  плану на </w:t>
      </w:r>
      <w:r w:rsidR="006F006F">
        <w:t>10,31</w:t>
      </w:r>
      <w:r w:rsidR="00FC36A7">
        <w:t xml:space="preserve"> % , к уровню прошлого года на </w:t>
      </w:r>
      <w:r w:rsidR="006F006F">
        <w:t>86,34</w:t>
      </w:r>
      <w:r w:rsidR="00564763">
        <w:t xml:space="preserve"> </w:t>
      </w:r>
      <w:r w:rsidR="00FC36A7">
        <w:t xml:space="preserve">%. </w:t>
      </w:r>
      <w:r w:rsidR="00321F8B">
        <w:t xml:space="preserve">План по </w:t>
      </w:r>
      <w:r w:rsidR="001D2AD0">
        <w:t>р</w:t>
      </w:r>
      <w:r w:rsidR="00321F8B">
        <w:t>асходам</w:t>
      </w:r>
      <w:r w:rsidR="00FC36A7">
        <w:t xml:space="preserve"> </w:t>
      </w:r>
      <w:r w:rsidR="006F006F">
        <w:t>уменьшился</w:t>
      </w:r>
      <w:r w:rsidR="00FC36A7">
        <w:t xml:space="preserve"> на </w:t>
      </w:r>
      <w:r w:rsidR="006F006F">
        <w:t>1 140 310</w:t>
      </w:r>
      <w:r w:rsidR="00564763">
        <w:t xml:space="preserve"> </w:t>
      </w:r>
      <w:r w:rsidR="001E2710">
        <w:t>руб</w:t>
      </w:r>
      <w:r w:rsidR="006F006F">
        <w:t>лей</w:t>
      </w:r>
      <w:r w:rsidR="0058630B">
        <w:t xml:space="preserve"> </w:t>
      </w:r>
      <w:r w:rsidR="00321F8B">
        <w:t>3</w:t>
      </w:r>
      <w:r w:rsidR="006F006F">
        <w:t>9</w:t>
      </w:r>
      <w:r w:rsidR="0058630B">
        <w:t xml:space="preserve"> коп</w:t>
      </w:r>
      <w:r w:rsidR="006F006F">
        <w:t>еек</w:t>
      </w:r>
      <w:r w:rsidR="00321F8B">
        <w:t>. В т.ч.: Общегосударственные вопросы-</w:t>
      </w:r>
      <w:r w:rsidR="006F006F">
        <w:t xml:space="preserve"> + 22 200 </w:t>
      </w:r>
      <w:r w:rsidR="00321F8B">
        <w:t>рублей; Н</w:t>
      </w:r>
      <w:r w:rsidR="00753EE5">
        <w:t xml:space="preserve">ациональная экономика </w:t>
      </w:r>
      <w:r w:rsidR="00321F8B">
        <w:t xml:space="preserve">         </w:t>
      </w:r>
      <w:r w:rsidR="006F006F">
        <w:t>+774 815</w:t>
      </w:r>
      <w:r w:rsidR="00321F8B">
        <w:t xml:space="preserve"> рублей</w:t>
      </w:r>
      <w:r w:rsidR="006F006F">
        <w:t xml:space="preserve"> 91 копейка</w:t>
      </w:r>
      <w:r w:rsidR="00321F8B">
        <w:t>; Ж</w:t>
      </w:r>
      <w:r w:rsidR="00753EE5">
        <w:t>илищно-коммунальное хозяйство</w:t>
      </w:r>
      <w:r w:rsidR="001F4F26">
        <w:t xml:space="preserve"> </w:t>
      </w:r>
      <w:r w:rsidR="006F006F">
        <w:t xml:space="preserve">– 1937 326 </w:t>
      </w:r>
      <w:r w:rsidR="00321F8B">
        <w:t>рублей</w:t>
      </w:r>
      <w:r w:rsidR="006F006F">
        <w:t xml:space="preserve"> 30 копеек,</w:t>
      </w:r>
    </w:p>
    <w:p w:rsidR="00D16664" w:rsidRDefault="00D16664" w:rsidP="00086449"/>
    <w:p w:rsidR="00D16664" w:rsidRDefault="00D16664" w:rsidP="00086449"/>
    <w:p w:rsidR="001F4F26" w:rsidRDefault="001F4F26" w:rsidP="00CF7F50">
      <w:pPr>
        <w:jc w:val="center"/>
        <w:rPr>
          <w:b/>
          <w:bCs/>
        </w:rPr>
      </w:pPr>
    </w:p>
    <w:p w:rsidR="00321F8B" w:rsidRDefault="00321F8B" w:rsidP="00CF7F50">
      <w:pPr>
        <w:jc w:val="center"/>
        <w:rPr>
          <w:b/>
          <w:bCs/>
        </w:rPr>
      </w:pPr>
    </w:p>
    <w:p w:rsidR="00321F8B" w:rsidRDefault="00321F8B" w:rsidP="00CF7F50">
      <w:pPr>
        <w:jc w:val="center"/>
        <w:rPr>
          <w:b/>
          <w:bCs/>
        </w:rPr>
      </w:pPr>
    </w:p>
    <w:p w:rsidR="006F006F" w:rsidRDefault="006F006F" w:rsidP="00CF7F50">
      <w:pPr>
        <w:jc w:val="center"/>
        <w:rPr>
          <w:b/>
          <w:bCs/>
        </w:rPr>
      </w:pPr>
    </w:p>
    <w:p w:rsidR="00D16664" w:rsidRDefault="00E32DCE" w:rsidP="00CF7F50">
      <w:pPr>
        <w:jc w:val="center"/>
      </w:pPr>
      <w:r>
        <w:rPr>
          <w:b/>
          <w:bCs/>
        </w:rPr>
        <w:lastRenderedPageBreak/>
        <w:t>О</w:t>
      </w:r>
      <w:r w:rsidR="00E93ADF">
        <w:rPr>
          <w:b/>
          <w:bCs/>
        </w:rPr>
        <w:t>бщегосударственные  вопросы</w:t>
      </w:r>
    </w:p>
    <w:p w:rsidR="00D16664" w:rsidRDefault="00D16664" w:rsidP="00D16664"/>
    <w:p w:rsidR="00D16664" w:rsidRDefault="00D16664" w:rsidP="00442624">
      <w:pPr>
        <w:jc w:val="both"/>
      </w:pPr>
      <w:r>
        <w:t xml:space="preserve">       Решением  Совета народ</w:t>
      </w:r>
      <w:r w:rsidR="00404562">
        <w:t>ных депутатов</w:t>
      </w:r>
      <w:r w:rsidR="001F4F26">
        <w:t xml:space="preserve"> пгт</w:t>
      </w:r>
      <w:proofErr w:type="gramStart"/>
      <w:r w:rsidR="001F4F26">
        <w:t>.К</w:t>
      </w:r>
      <w:proofErr w:type="gramEnd"/>
      <w:r w:rsidR="001F4F26">
        <w:t>окоревка</w:t>
      </w:r>
      <w:r w:rsidR="00404562">
        <w:t xml:space="preserve"> «О бюджете муниципального образования на 20</w:t>
      </w:r>
      <w:r w:rsidR="006F006F">
        <w:t>20</w:t>
      </w:r>
      <w:r>
        <w:t xml:space="preserve"> год</w:t>
      </w:r>
      <w:r w:rsidR="00404562">
        <w:t xml:space="preserve"> и на плановый период 20</w:t>
      </w:r>
      <w:r w:rsidR="006F006F">
        <w:t>21</w:t>
      </w:r>
      <w:r w:rsidR="00404562">
        <w:t xml:space="preserve"> и 20</w:t>
      </w:r>
      <w:r w:rsidR="006F006F">
        <w:t>22</w:t>
      </w:r>
      <w:r w:rsidR="00404562">
        <w:t xml:space="preserve"> годов</w:t>
      </w:r>
      <w:r>
        <w:t>»</w:t>
      </w:r>
    </w:p>
    <w:p w:rsidR="00D16664" w:rsidRDefault="00D16664" w:rsidP="00442624">
      <w:pPr>
        <w:jc w:val="both"/>
      </w:pPr>
      <w:r>
        <w:t xml:space="preserve">расходы на содержание органов государственного </w:t>
      </w:r>
      <w:r w:rsidR="00404562">
        <w:t xml:space="preserve">управления утверждены </w:t>
      </w:r>
      <w:r w:rsidR="001F4F26">
        <w:t xml:space="preserve">в сумме </w:t>
      </w:r>
      <w:r w:rsidR="006F006F">
        <w:t>2 251 964</w:t>
      </w:r>
      <w:r w:rsidR="005761BB">
        <w:rPr>
          <w:sz w:val="22"/>
          <w:szCs w:val="22"/>
        </w:rPr>
        <w:t xml:space="preserve"> </w:t>
      </w:r>
      <w:r w:rsidR="00F4051A">
        <w:t>рубл</w:t>
      </w:r>
      <w:r w:rsidR="001F4F26">
        <w:t>я</w:t>
      </w:r>
      <w:r w:rsidR="00F4051A">
        <w:t>.</w:t>
      </w:r>
    </w:p>
    <w:p w:rsidR="00E30709" w:rsidRPr="0042085A" w:rsidRDefault="00720330" w:rsidP="00442624">
      <w:pPr>
        <w:jc w:val="both"/>
      </w:pPr>
      <w:r>
        <w:t xml:space="preserve">           Расходо</w:t>
      </w:r>
      <w:r w:rsidR="00F105D1">
        <w:t>вание средств по разделу за</w:t>
      </w:r>
      <w:r w:rsidR="001F4F26">
        <w:t xml:space="preserve"> </w:t>
      </w:r>
      <w:r w:rsidR="00627DEA">
        <w:t>1 квартал</w:t>
      </w:r>
      <w:r w:rsidR="00F105D1">
        <w:t xml:space="preserve"> 20</w:t>
      </w:r>
      <w:r w:rsidR="006F006F">
        <w:t>20</w:t>
      </w:r>
      <w:r>
        <w:t xml:space="preserve"> год осуществлялось в соответствии с утверждёнными лимитами бюджетных обязательств и кассовое их исполнение в </w:t>
      </w:r>
      <w:r w:rsidR="005D0BA7">
        <w:t>целом</w:t>
      </w:r>
      <w:r w:rsidR="00F105D1">
        <w:t xml:space="preserve"> по </w:t>
      </w:r>
      <w:r w:rsidR="00442624">
        <w:t>разделу составили</w:t>
      </w:r>
      <w:r w:rsidR="00F105D1">
        <w:t xml:space="preserve"> </w:t>
      </w:r>
      <w:r w:rsidR="006F006F">
        <w:t>417 120,04</w:t>
      </w:r>
      <w:r w:rsidR="005761BB">
        <w:rPr>
          <w:sz w:val="22"/>
          <w:szCs w:val="22"/>
        </w:rPr>
        <w:t xml:space="preserve"> </w:t>
      </w:r>
      <w:r w:rsidR="00F105D1">
        <w:t xml:space="preserve">рублей, или </w:t>
      </w:r>
      <w:r w:rsidR="006F006F">
        <w:t>18,52</w:t>
      </w:r>
      <w:r w:rsidR="005D0BA7">
        <w:t xml:space="preserve"> </w:t>
      </w:r>
      <w:r w:rsidR="00E30709">
        <w:t>% к уточнённой бюджетной росписи.</w:t>
      </w:r>
      <w:r w:rsidR="00FC36A7">
        <w:t xml:space="preserve"> По сравнению с предыдущим  годом расходы </w:t>
      </w:r>
      <w:r w:rsidR="006F006F">
        <w:t>увеличились</w:t>
      </w:r>
      <w:r w:rsidR="0023023A">
        <w:t xml:space="preserve"> </w:t>
      </w:r>
      <w:r w:rsidR="00FC36A7">
        <w:t xml:space="preserve"> на </w:t>
      </w:r>
      <w:r w:rsidR="006F006F">
        <w:rPr>
          <w:sz w:val="22"/>
          <w:szCs w:val="22"/>
        </w:rPr>
        <w:t>154 753,67</w:t>
      </w:r>
      <w:r w:rsidR="00442624">
        <w:rPr>
          <w:sz w:val="22"/>
          <w:szCs w:val="22"/>
        </w:rPr>
        <w:t xml:space="preserve"> рублей</w:t>
      </w:r>
      <w:r w:rsidR="001F4F26">
        <w:rPr>
          <w:sz w:val="22"/>
          <w:szCs w:val="22"/>
        </w:rPr>
        <w:t>.</w:t>
      </w:r>
      <w:r w:rsidR="00E93ADF">
        <w:t xml:space="preserve"> </w:t>
      </w:r>
    </w:p>
    <w:p w:rsidR="00074F40" w:rsidRDefault="00E30709" w:rsidP="00E30709">
      <w:r>
        <w:t xml:space="preserve">    </w:t>
      </w:r>
      <w:r w:rsidR="00753D96">
        <w:t xml:space="preserve">                                   </w:t>
      </w:r>
    </w:p>
    <w:p w:rsidR="00E30709" w:rsidRDefault="00E30709" w:rsidP="00442624">
      <w:pPr>
        <w:jc w:val="center"/>
        <w:rPr>
          <w:b/>
          <w:bCs/>
        </w:rPr>
      </w:pPr>
      <w:r>
        <w:rPr>
          <w:b/>
          <w:bCs/>
        </w:rPr>
        <w:t>Национальная  оборона</w:t>
      </w:r>
    </w:p>
    <w:p w:rsidR="00E30709" w:rsidRDefault="00E30709" w:rsidP="00E30709">
      <w:pPr>
        <w:rPr>
          <w:b/>
          <w:bCs/>
        </w:rPr>
      </w:pPr>
    </w:p>
    <w:p w:rsidR="00F4051A" w:rsidRDefault="00E30709" w:rsidP="00442624">
      <w:pPr>
        <w:jc w:val="both"/>
      </w:pPr>
      <w:r w:rsidRPr="00074F40">
        <w:t xml:space="preserve">  Расходы по </w:t>
      </w:r>
      <w:r w:rsidR="00760E9D" w:rsidRPr="00074F40">
        <w:t>разделу</w:t>
      </w:r>
      <w:r w:rsidRPr="00074F40">
        <w:t xml:space="preserve"> «Национальная</w:t>
      </w:r>
      <w:r w:rsidR="005D0BA7" w:rsidRPr="00074F40">
        <w:t xml:space="preserve"> обо</w:t>
      </w:r>
      <w:r w:rsidR="0016017F" w:rsidRPr="00074F40">
        <w:t xml:space="preserve">рона» исполнены в сумме </w:t>
      </w:r>
      <w:r w:rsidR="006F006F">
        <w:t>14 707,52</w:t>
      </w:r>
      <w:r w:rsidR="00442624">
        <w:t xml:space="preserve"> рублей</w:t>
      </w:r>
      <w:r w:rsidR="00F4051A">
        <w:t>.</w:t>
      </w:r>
    </w:p>
    <w:p w:rsidR="00E62D07" w:rsidRDefault="003865F0" w:rsidP="00442624">
      <w:pPr>
        <w:jc w:val="both"/>
        <w:rPr>
          <w:sz w:val="22"/>
          <w:szCs w:val="22"/>
        </w:rPr>
      </w:pPr>
      <w:r w:rsidRPr="00F4051A">
        <w:rPr>
          <w:sz w:val="22"/>
          <w:szCs w:val="22"/>
        </w:rPr>
        <w:t>Расходы производились на  осуществление первичного воинского учёта в поселении</w:t>
      </w:r>
      <w:r w:rsidR="00FC36A7" w:rsidRPr="00F4051A">
        <w:rPr>
          <w:sz w:val="22"/>
          <w:szCs w:val="22"/>
        </w:rPr>
        <w:t xml:space="preserve">  за  счет  средств областного  бюджета.</w:t>
      </w:r>
    </w:p>
    <w:p w:rsidR="00F4051A" w:rsidRPr="00F4051A" w:rsidRDefault="00F4051A" w:rsidP="00F4051A"/>
    <w:p w:rsidR="00CA6DBC" w:rsidRPr="001B273E" w:rsidRDefault="00CA6DBC" w:rsidP="00442624">
      <w:pPr>
        <w:jc w:val="center"/>
        <w:rPr>
          <w:b/>
        </w:rPr>
      </w:pPr>
      <w:r w:rsidRPr="001B273E">
        <w:rPr>
          <w:b/>
        </w:rPr>
        <w:t>Национальная безопасность и правоохранительная деятельность</w:t>
      </w:r>
    </w:p>
    <w:p w:rsidR="00442624" w:rsidRPr="006F006F" w:rsidRDefault="00CA6DBC" w:rsidP="006F006F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9D672F">
        <w:t>Расход</w:t>
      </w:r>
      <w:r w:rsidR="00C21F87" w:rsidRPr="009D672F">
        <w:t>ы</w:t>
      </w:r>
      <w:r w:rsidRPr="009D672F">
        <w:t xml:space="preserve"> по </w:t>
      </w:r>
      <w:r w:rsidR="00760E9D" w:rsidRPr="009D672F">
        <w:t>разделу</w:t>
      </w:r>
      <w:r w:rsidRPr="009D672F">
        <w:t xml:space="preserve"> национальная  безопасность и правоохранительная деятельность</w:t>
      </w:r>
      <w:r w:rsidR="00157F0F">
        <w:t xml:space="preserve"> испо</w:t>
      </w:r>
      <w:r w:rsidR="00FF64A7">
        <w:t>л</w:t>
      </w:r>
      <w:r w:rsidR="00157F0F">
        <w:t>нена в сумме</w:t>
      </w:r>
      <w:r w:rsidR="00627DEA">
        <w:t xml:space="preserve"> </w:t>
      </w:r>
      <w:r w:rsidR="006F006F">
        <w:t>10 500</w:t>
      </w:r>
      <w:r w:rsidR="00442624">
        <w:t>,00</w:t>
      </w:r>
      <w:r w:rsidR="006F006F">
        <w:t xml:space="preserve"> </w:t>
      </w:r>
      <w:r w:rsidR="00442624">
        <w:t>рублей.</w:t>
      </w:r>
      <w:r w:rsidR="006F006F">
        <w:t xml:space="preserve"> Денежные средства использованы на оплату</w:t>
      </w:r>
      <w:r w:rsidR="006F006F" w:rsidRPr="006F006F">
        <w:rPr>
          <w:sz w:val="23"/>
          <w:szCs w:val="23"/>
        </w:rPr>
        <w:t xml:space="preserve"> </w:t>
      </w:r>
      <w:r w:rsidR="006F006F">
        <w:rPr>
          <w:sz w:val="23"/>
          <w:szCs w:val="23"/>
        </w:rPr>
        <w:t>противопожарных мероприятий по обновлению минерализованной полосы по периметру пгт</w:t>
      </w:r>
      <w:proofErr w:type="gramStart"/>
      <w:r w:rsidR="006F006F">
        <w:rPr>
          <w:sz w:val="23"/>
          <w:szCs w:val="23"/>
        </w:rPr>
        <w:t>.К</w:t>
      </w:r>
      <w:proofErr w:type="gramEnd"/>
      <w:r w:rsidR="006F006F">
        <w:rPr>
          <w:sz w:val="23"/>
          <w:szCs w:val="23"/>
        </w:rPr>
        <w:t xml:space="preserve">окоревка. </w:t>
      </w:r>
    </w:p>
    <w:p w:rsidR="00E721BE" w:rsidRDefault="00E721BE" w:rsidP="00442624">
      <w:pPr>
        <w:jc w:val="center"/>
        <w:rPr>
          <w:b/>
        </w:rPr>
      </w:pPr>
      <w:r>
        <w:rPr>
          <w:b/>
        </w:rPr>
        <w:t>Национальная экономика</w:t>
      </w:r>
    </w:p>
    <w:p w:rsidR="00E721BE" w:rsidRDefault="00E721BE" w:rsidP="003865F0">
      <w:r w:rsidRPr="00E721BE">
        <w:t>Расходы по разделу национальная экономика</w:t>
      </w:r>
      <w:r>
        <w:rPr>
          <w:b/>
        </w:rPr>
        <w:t xml:space="preserve"> </w:t>
      </w:r>
      <w:r w:rsidRPr="00E721BE">
        <w:t xml:space="preserve">исполнены в сумме </w:t>
      </w:r>
      <w:r w:rsidR="006F006F">
        <w:t>7 480</w:t>
      </w:r>
      <w:r w:rsidR="00F4051A">
        <w:t xml:space="preserve"> </w:t>
      </w:r>
      <w:r w:rsidRPr="00E721BE">
        <w:t>рублей</w:t>
      </w:r>
      <w:r w:rsidR="00E62D07" w:rsidRPr="00E721BE">
        <w:rPr>
          <w:b/>
        </w:rPr>
        <w:t xml:space="preserve">   </w:t>
      </w:r>
      <w:r>
        <w:rPr>
          <w:b/>
        </w:rPr>
        <w:t xml:space="preserve">в </w:t>
      </w:r>
      <w:r w:rsidRPr="00E721BE">
        <w:t>т.ч.</w:t>
      </w:r>
      <w:r w:rsidR="00F4051A">
        <w:t xml:space="preserve"> страхование ГТС-3 480,00 рублей</w:t>
      </w:r>
      <w:r w:rsidR="00E9693D">
        <w:t>,</w:t>
      </w:r>
      <w:r w:rsidR="00F4051A">
        <w:t xml:space="preserve"> </w:t>
      </w:r>
      <w:r w:rsidR="00E9693D">
        <w:t>оплата за оказание услуг по оценке в сумме 4 000</w:t>
      </w:r>
      <w:r w:rsidR="00F4051A">
        <w:t xml:space="preserve"> рублей.</w:t>
      </w:r>
      <w:r w:rsidR="00F4051A" w:rsidRPr="00E721BE">
        <w:t xml:space="preserve"> </w:t>
      </w:r>
    </w:p>
    <w:p w:rsidR="00F4051A" w:rsidRPr="00E721BE" w:rsidRDefault="00F4051A" w:rsidP="003865F0"/>
    <w:p w:rsidR="00E721BE" w:rsidRPr="00E721BE" w:rsidRDefault="00DF714F" w:rsidP="00442624">
      <w:pPr>
        <w:jc w:val="center"/>
        <w:rPr>
          <w:b/>
        </w:rPr>
      </w:pPr>
      <w:r w:rsidRPr="00DF714F">
        <w:rPr>
          <w:b/>
        </w:rPr>
        <w:t>Жилищно-коммунальное  хозяйство</w:t>
      </w:r>
    </w:p>
    <w:p w:rsidR="000A63E3" w:rsidRDefault="0016017F" w:rsidP="003865F0">
      <w:r>
        <w:t xml:space="preserve"> Расходы </w:t>
      </w:r>
      <w:r w:rsidR="00E721BE">
        <w:t>з</w:t>
      </w:r>
      <w:r>
        <w:t xml:space="preserve">а </w:t>
      </w:r>
      <w:r w:rsidR="00E721BE">
        <w:t xml:space="preserve">1 квартал </w:t>
      </w:r>
      <w:r>
        <w:t>20</w:t>
      </w:r>
      <w:r w:rsidR="00E9693D">
        <w:t>20</w:t>
      </w:r>
      <w:r w:rsidR="00DF714F">
        <w:t xml:space="preserve"> год</w:t>
      </w:r>
      <w:r w:rsidR="00E721BE">
        <w:t>а</w:t>
      </w:r>
      <w:r w:rsidR="00DF714F">
        <w:t xml:space="preserve"> на жилищно-коммунальное хозяйст</w:t>
      </w:r>
      <w:r>
        <w:t xml:space="preserve">во </w:t>
      </w:r>
      <w:r w:rsidR="00442624">
        <w:t>исполнены в сумме</w:t>
      </w:r>
      <w:r>
        <w:t xml:space="preserve"> </w:t>
      </w:r>
      <w:r w:rsidR="00E9693D">
        <w:t>190 467,85</w:t>
      </w:r>
      <w:r w:rsidR="00884A13">
        <w:t xml:space="preserve"> рубл</w:t>
      </w:r>
      <w:r w:rsidR="00E9693D">
        <w:t>ей, в т.ч. коммунальное хозяйство в сумме 77 130 рублей, благоустройство 113 337,85 рублей.</w:t>
      </w:r>
    </w:p>
    <w:p w:rsidR="00F4051A" w:rsidRPr="00713E30" w:rsidRDefault="00B46C1A" w:rsidP="00F4051A">
      <w:pPr>
        <w:rPr>
          <w:rFonts w:ascii="Arial CYR" w:hAnsi="Arial CYR" w:cs="Arial CYR"/>
          <w:bCs/>
          <w:sz w:val="20"/>
          <w:szCs w:val="20"/>
        </w:rPr>
      </w:pPr>
      <w:r>
        <w:t xml:space="preserve"> </w:t>
      </w:r>
    </w:p>
    <w:p w:rsidR="00B33996" w:rsidRDefault="00B33996" w:rsidP="00F4051A">
      <w:pPr>
        <w:jc w:val="center"/>
        <w:rPr>
          <w:b/>
        </w:rPr>
      </w:pPr>
      <w:r>
        <w:rPr>
          <w:b/>
        </w:rPr>
        <w:t>Культура, кинематография</w:t>
      </w:r>
    </w:p>
    <w:p w:rsidR="00E9693D" w:rsidRDefault="00E9693D" w:rsidP="00F4051A">
      <w:pPr>
        <w:jc w:val="center"/>
      </w:pPr>
    </w:p>
    <w:p w:rsidR="00A45450" w:rsidRDefault="0016017F" w:rsidP="00713E30">
      <w:r>
        <w:t xml:space="preserve">         </w:t>
      </w:r>
      <w:r w:rsidR="00B33996">
        <w:t>Кассовое</w:t>
      </w:r>
      <w:r>
        <w:t xml:space="preserve"> исполнение составило </w:t>
      </w:r>
      <w:r w:rsidR="00713E30">
        <w:t>0,00</w:t>
      </w:r>
      <w:r w:rsidR="002A1268">
        <w:t xml:space="preserve"> </w:t>
      </w:r>
      <w:r w:rsidR="005C6824">
        <w:t>рублей</w:t>
      </w:r>
    </w:p>
    <w:p w:rsidR="00442624" w:rsidRDefault="00442624" w:rsidP="00713E30"/>
    <w:p w:rsidR="00777F6C" w:rsidRDefault="00777F6C" w:rsidP="00AC5D07"/>
    <w:p w:rsidR="002E53EE" w:rsidRDefault="002E53EE" w:rsidP="00AC5D07"/>
    <w:p w:rsidR="00713E30" w:rsidRDefault="00E93ADF" w:rsidP="00AC5D07">
      <w:r>
        <w:t>Глава администрации</w:t>
      </w:r>
      <w:r w:rsidR="00B52E24">
        <w:t xml:space="preserve"> пгт</w:t>
      </w:r>
      <w:proofErr w:type="gramStart"/>
      <w:r w:rsidR="00B52E24">
        <w:t>.К</w:t>
      </w:r>
      <w:proofErr w:type="gramEnd"/>
      <w:r w:rsidR="00B52E24">
        <w:t xml:space="preserve">окоревка             </w:t>
      </w:r>
      <w:r>
        <w:t xml:space="preserve">                               </w:t>
      </w:r>
      <w:r w:rsidR="00B52E24">
        <w:t>А.А.Березин</w:t>
      </w:r>
      <w:r w:rsidR="003F0559">
        <w:t xml:space="preserve">                           </w:t>
      </w:r>
      <w:r>
        <w:t xml:space="preserve">                    </w:t>
      </w:r>
    </w:p>
    <w:p w:rsidR="00713E30" w:rsidRDefault="00713E30" w:rsidP="00713E30"/>
    <w:p w:rsidR="003F0559" w:rsidRPr="00713E30" w:rsidRDefault="00B52E24" w:rsidP="00713E30">
      <w:pPr>
        <w:tabs>
          <w:tab w:val="left" w:pos="6495"/>
        </w:tabs>
      </w:pPr>
      <w:r>
        <w:t>Ведущий специалист                                                                     С.А.Шелехова</w:t>
      </w:r>
    </w:p>
    <w:sectPr w:rsidR="003F0559" w:rsidRPr="00713E30" w:rsidSect="000B4D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066"/>
    <w:multiLevelType w:val="hybridMultilevel"/>
    <w:tmpl w:val="BC94EB42"/>
    <w:lvl w:ilvl="0" w:tplc="55309320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">
    <w:nsid w:val="47FE314E"/>
    <w:multiLevelType w:val="hybridMultilevel"/>
    <w:tmpl w:val="46B889EC"/>
    <w:lvl w:ilvl="0" w:tplc="8EFE1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B4D11"/>
    <w:rsid w:val="00012AEC"/>
    <w:rsid w:val="00023783"/>
    <w:rsid w:val="00024B44"/>
    <w:rsid w:val="00041BA7"/>
    <w:rsid w:val="00061925"/>
    <w:rsid w:val="00064EC7"/>
    <w:rsid w:val="000651BF"/>
    <w:rsid w:val="00065ED9"/>
    <w:rsid w:val="00074F40"/>
    <w:rsid w:val="0007797D"/>
    <w:rsid w:val="0008325A"/>
    <w:rsid w:val="00084428"/>
    <w:rsid w:val="00086449"/>
    <w:rsid w:val="00093C03"/>
    <w:rsid w:val="00094289"/>
    <w:rsid w:val="00096E3B"/>
    <w:rsid w:val="000A0273"/>
    <w:rsid w:val="000A1C5E"/>
    <w:rsid w:val="000A63E3"/>
    <w:rsid w:val="000B329C"/>
    <w:rsid w:val="000B4D11"/>
    <w:rsid w:val="000B7B49"/>
    <w:rsid w:val="000D03D9"/>
    <w:rsid w:val="000D2B28"/>
    <w:rsid w:val="000D61CC"/>
    <w:rsid w:val="000E35EC"/>
    <w:rsid w:val="000E73AA"/>
    <w:rsid w:val="000E7C5D"/>
    <w:rsid w:val="000E7F24"/>
    <w:rsid w:val="000F07BD"/>
    <w:rsid w:val="001005F9"/>
    <w:rsid w:val="001009F2"/>
    <w:rsid w:val="001012B2"/>
    <w:rsid w:val="00101B8B"/>
    <w:rsid w:val="0010297B"/>
    <w:rsid w:val="001074AC"/>
    <w:rsid w:val="0011667B"/>
    <w:rsid w:val="00116A49"/>
    <w:rsid w:val="00122099"/>
    <w:rsid w:val="00122238"/>
    <w:rsid w:val="00122717"/>
    <w:rsid w:val="00126247"/>
    <w:rsid w:val="001455EF"/>
    <w:rsid w:val="00147D49"/>
    <w:rsid w:val="00157F0F"/>
    <w:rsid w:val="0016017F"/>
    <w:rsid w:val="001607B4"/>
    <w:rsid w:val="001664E4"/>
    <w:rsid w:val="00181700"/>
    <w:rsid w:val="00181D99"/>
    <w:rsid w:val="00182DAB"/>
    <w:rsid w:val="00184177"/>
    <w:rsid w:val="0019067B"/>
    <w:rsid w:val="0019402C"/>
    <w:rsid w:val="001B0D94"/>
    <w:rsid w:val="001B273E"/>
    <w:rsid w:val="001B53FB"/>
    <w:rsid w:val="001B654F"/>
    <w:rsid w:val="001C39FD"/>
    <w:rsid w:val="001C51D5"/>
    <w:rsid w:val="001D2AD0"/>
    <w:rsid w:val="001D73B4"/>
    <w:rsid w:val="001E2710"/>
    <w:rsid w:val="001E41E2"/>
    <w:rsid w:val="001E462C"/>
    <w:rsid w:val="001F2D14"/>
    <w:rsid w:val="001F348F"/>
    <w:rsid w:val="001F4F26"/>
    <w:rsid w:val="0021011D"/>
    <w:rsid w:val="002111A1"/>
    <w:rsid w:val="00211FCA"/>
    <w:rsid w:val="002135EC"/>
    <w:rsid w:val="00224EBC"/>
    <w:rsid w:val="00226786"/>
    <w:rsid w:val="00227802"/>
    <w:rsid w:val="0023023A"/>
    <w:rsid w:val="00237FA3"/>
    <w:rsid w:val="002413B2"/>
    <w:rsid w:val="00242DAA"/>
    <w:rsid w:val="002475D4"/>
    <w:rsid w:val="0025031D"/>
    <w:rsid w:val="00253E72"/>
    <w:rsid w:val="00254703"/>
    <w:rsid w:val="002605C1"/>
    <w:rsid w:val="00260C3D"/>
    <w:rsid w:val="002678A2"/>
    <w:rsid w:val="002707D4"/>
    <w:rsid w:val="00273C60"/>
    <w:rsid w:val="002742C8"/>
    <w:rsid w:val="002743B0"/>
    <w:rsid w:val="002748BD"/>
    <w:rsid w:val="00295B46"/>
    <w:rsid w:val="002972D3"/>
    <w:rsid w:val="002A1268"/>
    <w:rsid w:val="002A6A40"/>
    <w:rsid w:val="002C0C36"/>
    <w:rsid w:val="002D14A9"/>
    <w:rsid w:val="002D2345"/>
    <w:rsid w:val="002E1F24"/>
    <w:rsid w:val="002E53EE"/>
    <w:rsid w:val="002E6B54"/>
    <w:rsid w:val="002F57E6"/>
    <w:rsid w:val="002F6521"/>
    <w:rsid w:val="003068AD"/>
    <w:rsid w:val="00315B20"/>
    <w:rsid w:val="00316A58"/>
    <w:rsid w:val="003210E2"/>
    <w:rsid w:val="00321F8B"/>
    <w:rsid w:val="00324E4E"/>
    <w:rsid w:val="003326B7"/>
    <w:rsid w:val="0033740E"/>
    <w:rsid w:val="00353CD3"/>
    <w:rsid w:val="00355342"/>
    <w:rsid w:val="0035710E"/>
    <w:rsid w:val="00367C80"/>
    <w:rsid w:val="00372FED"/>
    <w:rsid w:val="003854F8"/>
    <w:rsid w:val="003865F0"/>
    <w:rsid w:val="00386F28"/>
    <w:rsid w:val="00397948"/>
    <w:rsid w:val="003A51B6"/>
    <w:rsid w:val="003A728B"/>
    <w:rsid w:val="003A7AA2"/>
    <w:rsid w:val="003B59FA"/>
    <w:rsid w:val="003C7283"/>
    <w:rsid w:val="003D3272"/>
    <w:rsid w:val="003D36B0"/>
    <w:rsid w:val="003D393E"/>
    <w:rsid w:val="003D6652"/>
    <w:rsid w:val="003D68AC"/>
    <w:rsid w:val="003E4D6D"/>
    <w:rsid w:val="003F0559"/>
    <w:rsid w:val="003F16A7"/>
    <w:rsid w:val="003F566C"/>
    <w:rsid w:val="003F6891"/>
    <w:rsid w:val="00404562"/>
    <w:rsid w:val="004106BE"/>
    <w:rsid w:val="00417ECE"/>
    <w:rsid w:val="00420592"/>
    <w:rsid w:val="0042085A"/>
    <w:rsid w:val="0042230C"/>
    <w:rsid w:val="00425104"/>
    <w:rsid w:val="004309D5"/>
    <w:rsid w:val="004318D8"/>
    <w:rsid w:val="00433AFA"/>
    <w:rsid w:val="00434662"/>
    <w:rsid w:val="00442624"/>
    <w:rsid w:val="00452284"/>
    <w:rsid w:val="00453735"/>
    <w:rsid w:val="004641E2"/>
    <w:rsid w:val="0046640A"/>
    <w:rsid w:val="004866C8"/>
    <w:rsid w:val="0048749A"/>
    <w:rsid w:val="0049150C"/>
    <w:rsid w:val="004A1182"/>
    <w:rsid w:val="004A5138"/>
    <w:rsid w:val="004B6230"/>
    <w:rsid w:val="004C062B"/>
    <w:rsid w:val="004D7717"/>
    <w:rsid w:val="004E5740"/>
    <w:rsid w:val="005029BB"/>
    <w:rsid w:val="00502F5E"/>
    <w:rsid w:val="00504478"/>
    <w:rsid w:val="00505AA2"/>
    <w:rsid w:val="005073E8"/>
    <w:rsid w:val="00507935"/>
    <w:rsid w:val="005220E9"/>
    <w:rsid w:val="005236C0"/>
    <w:rsid w:val="0053070C"/>
    <w:rsid w:val="00534625"/>
    <w:rsid w:val="00544A44"/>
    <w:rsid w:val="00551AAB"/>
    <w:rsid w:val="00552A59"/>
    <w:rsid w:val="00564763"/>
    <w:rsid w:val="00572628"/>
    <w:rsid w:val="00574E85"/>
    <w:rsid w:val="005761BB"/>
    <w:rsid w:val="0057676C"/>
    <w:rsid w:val="0058630B"/>
    <w:rsid w:val="0059277B"/>
    <w:rsid w:val="005A3992"/>
    <w:rsid w:val="005A5246"/>
    <w:rsid w:val="005B51E2"/>
    <w:rsid w:val="005C34DC"/>
    <w:rsid w:val="005C6824"/>
    <w:rsid w:val="005D0BA7"/>
    <w:rsid w:val="005D5B5A"/>
    <w:rsid w:val="005E3468"/>
    <w:rsid w:val="005E58D4"/>
    <w:rsid w:val="00604BCB"/>
    <w:rsid w:val="00607476"/>
    <w:rsid w:val="00610179"/>
    <w:rsid w:val="006123DE"/>
    <w:rsid w:val="006137E4"/>
    <w:rsid w:val="00614592"/>
    <w:rsid w:val="00615179"/>
    <w:rsid w:val="00624AA5"/>
    <w:rsid w:val="00626C01"/>
    <w:rsid w:val="00627DEA"/>
    <w:rsid w:val="006335CB"/>
    <w:rsid w:val="006361B4"/>
    <w:rsid w:val="00646265"/>
    <w:rsid w:val="00650130"/>
    <w:rsid w:val="00657823"/>
    <w:rsid w:val="00664073"/>
    <w:rsid w:val="00666EE3"/>
    <w:rsid w:val="0066710C"/>
    <w:rsid w:val="00670C24"/>
    <w:rsid w:val="006734DF"/>
    <w:rsid w:val="00674101"/>
    <w:rsid w:val="00687B12"/>
    <w:rsid w:val="0069013A"/>
    <w:rsid w:val="00691D38"/>
    <w:rsid w:val="006A09C3"/>
    <w:rsid w:val="006A6415"/>
    <w:rsid w:val="006B259F"/>
    <w:rsid w:val="006C6589"/>
    <w:rsid w:val="006D2E56"/>
    <w:rsid w:val="006F006F"/>
    <w:rsid w:val="006F4FFF"/>
    <w:rsid w:val="006F6A50"/>
    <w:rsid w:val="00702304"/>
    <w:rsid w:val="00706D04"/>
    <w:rsid w:val="0071162F"/>
    <w:rsid w:val="00713E30"/>
    <w:rsid w:val="00714FEF"/>
    <w:rsid w:val="00715D77"/>
    <w:rsid w:val="00720330"/>
    <w:rsid w:val="007304C7"/>
    <w:rsid w:val="00736C3B"/>
    <w:rsid w:val="00744395"/>
    <w:rsid w:val="00745539"/>
    <w:rsid w:val="00753D96"/>
    <w:rsid w:val="00753EE5"/>
    <w:rsid w:val="007571B8"/>
    <w:rsid w:val="00760E9D"/>
    <w:rsid w:val="00761F9F"/>
    <w:rsid w:val="00763F05"/>
    <w:rsid w:val="0076601A"/>
    <w:rsid w:val="007768A4"/>
    <w:rsid w:val="00777F6C"/>
    <w:rsid w:val="00780CE1"/>
    <w:rsid w:val="0078253D"/>
    <w:rsid w:val="00787108"/>
    <w:rsid w:val="00792E10"/>
    <w:rsid w:val="00795B01"/>
    <w:rsid w:val="00796FAF"/>
    <w:rsid w:val="007A25B3"/>
    <w:rsid w:val="007B49EE"/>
    <w:rsid w:val="007B75E6"/>
    <w:rsid w:val="007D2D1B"/>
    <w:rsid w:val="007D7341"/>
    <w:rsid w:val="007E6361"/>
    <w:rsid w:val="007E7254"/>
    <w:rsid w:val="008105A8"/>
    <w:rsid w:val="008105E8"/>
    <w:rsid w:val="0081219A"/>
    <w:rsid w:val="00812A70"/>
    <w:rsid w:val="00814EC8"/>
    <w:rsid w:val="0082494B"/>
    <w:rsid w:val="00826600"/>
    <w:rsid w:val="00833CD2"/>
    <w:rsid w:val="00842D33"/>
    <w:rsid w:val="00843236"/>
    <w:rsid w:val="008450DB"/>
    <w:rsid w:val="00845331"/>
    <w:rsid w:val="008563F8"/>
    <w:rsid w:val="008632F7"/>
    <w:rsid w:val="00882CBE"/>
    <w:rsid w:val="00884A13"/>
    <w:rsid w:val="00886006"/>
    <w:rsid w:val="008867C1"/>
    <w:rsid w:val="00891DA0"/>
    <w:rsid w:val="00893C51"/>
    <w:rsid w:val="00895DDD"/>
    <w:rsid w:val="00896A2A"/>
    <w:rsid w:val="008A0952"/>
    <w:rsid w:val="008A53CC"/>
    <w:rsid w:val="008B0FA1"/>
    <w:rsid w:val="008C1F73"/>
    <w:rsid w:val="008C3B02"/>
    <w:rsid w:val="008C44E8"/>
    <w:rsid w:val="008C7C5E"/>
    <w:rsid w:val="008D5612"/>
    <w:rsid w:val="008E4B9C"/>
    <w:rsid w:val="008E5652"/>
    <w:rsid w:val="008F4358"/>
    <w:rsid w:val="00904204"/>
    <w:rsid w:val="00905029"/>
    <w:rsid w:val="00921B65"/>
    <w:rsid w:val="00922B16"/>
    <w:rsid w:val="00926F1A"/>
    <w:rsid w:val="00927008"/>
    <w:rsid w:val="00927459"/>
    <w:rsid w:val="00934B67"/>
    <w:rsid w:val="00943B5B"/>
    <w:rsid w:val="00943C3A"/>
    <w:rsid w:val="0094411D"/>
    <w:rsid w:val="00945C6F"/>
    <w:rsid w:val="0095203D"/>
    <w:rsid w:val="009569CB"/>
    <w:rsid w:val="0096273E"/>
    <w:rsid w:val="009654DC"/>
    <w:rsid w:val="009711A3"/>
    <w:rsid w:val="00973558"/>
    <w:rsid w:val="00973B98"/>
    <w:rsid w:val="00974B8A"/>
    <w:rsid w:val="00980B39"/>
    <w:rsid w:val="00982134"/>
    <w:rsid w:val="00983F5E"/>
    <w:rsid w:val="00985E67"/>
    <w:rsid w:val="0099753A"/>
    <w:rsid w:val="009A0B43"/>
    <w:rsid w:val="009A72CC"/>
    <w:rsid w:val="009A7750"/>
    <w:rsid w:val="009B3796"/>
    <w:rsid w:val="009B6874"/>
    <w:rsid w:val="009C01C8"/>
    <w:rsid w:val="009C25EC"/>
    <w:rsid w:val="009C6E34"/>
    <w:rsid w:val="009D2B2E"/>
    <w:rsid w:val="009D672F"/>
    <w:rsid w:val="009E5364"/>
    <w:rsid w:val="009E5C62"/>
    <w:rsid w:val="009F02A0"/>
    <w:rsid w:val="009F0746"/>
    <w:rsid w:val="009F2AC4"/>
    <w:rsid w:val="009F323A"/>
    <w:rsid w:val="009F4AD4"/>
    <w:rsid w:val="009F4D60"/>
    <w:rsid w:val="009F5408"/>
    <w:rsid w:val="009F681C"/>
    <w:rsid w:val="00A10866"/>
    <w:rsid w:val="00A154F0"/>
    <w:rsid w:val="00A1774B"/>
    <w:rsid w:val="00A17950"/>
    <w:rsid w:val="00A311FC"/>
    <w:rsid w:val="00A45450"/>
    <w:rsid w:val="00A5445F"/>
    <w:rsid w:val="00A657B6"/>
    <w:rsid w:val="00A80A76"/>
    <w:rsid w:val="00A839F7"/>
    <w:rsid w:val="00A91AEC"/>
    <w:rsid w:val="00A94475"/>
    <w:rsid w:val="00A96B7D"/>
    <w:rsid w:val="00AA084B"/>
    <w:rsid w:val="00AA095A"/>
    <w:rsid w:val="00AA14F7"/>
    <w:rsid w:val="00AA6808"/>
    <w:rsid w:val="00AB0E18"/>
    <w:rsid w:val="00AB67AA"/>
    <w:rsid w:val="00AC0D82"/>
    <w:rsid w:val="00AC122D"/>
    <w:rsid w:val="00AC5D07"/>
    <w:rsid w:val="00AC7D03"/>
    <w:rsid w:val="00AD0BAA"/>
    <w:rsid w:val="00AE5AA3"/>
    <w:rsid w:val="00AF05FA"/>
    <w:rsid w:val="00B00DD6"/>
    <w:rsid w:val="00B02BB7"/>
    <w:rsid w:val="00B07A31"/>
    <w:rsid w:val="00B11DB5"/>
    <w:rsid w:val="00B3341A"/>
    <w:rsid w:val="00B33996"/>
    <w:rsid w:val="00B33D1C"/>
    <w:rsid w:val="00B44CA2"/>
    <w:rsid w:val="00B46C1A"/>
    <w:rsid w:val="00B52DFA"/>
    <w:rsid w:val="00B52E24"/>
    <w:rsid w:val="00B723E5"/>
    <w:rsid w:val="00B91751"/>
    <w:rsid w:val="00B92D7F"/>
    <w:rsid w:val="00B95FDA"/>
    <w:rsid w:val="00B972C4"/>
    <w:rsid w:val="00BA04A5"/>
    <w:rsid w:val="00BA0C8A"/>
    <w:rsid w:val="00BA62A8"/>
    <w:rsid w:val="00BB2723"/>
    <w:rsid w:val="00BC11D2"/>
    <w:rsid w:val="00BC483A"/>
    <w:rsid w:val="00BF64EE"/>
    <w:rsid w:val="00BF7D16"/>
    <w:rsid w:val="00C15E18"/>
    <w:rsid w:val="00C162A5"/>
    <w:rsid w:val="00C208E2"/>
    <w:rsid w:val="00C21F87"/>
    <w:rsid w:val="00C51FD3"/>
    <w:rsid w:val="00C6475F"/>
    <w:rsid w:val="00C7057C"/>
    <w:rsid w:val="00C75305"/>
    <w:rsid w:val="00C80172"/>
    <w:rsid w:val="00C8021A"/>
    <w:rsid w:val="00C833BC"/>
    <w:rsid w:val="00C86982"/>
    <w:rsid w:val="00C911FB"/>
    <w:rsid w:val="00C937FC"/>
    <w:rsid w:val="00CA0771"/>
    <w:rsid w:val="00CA1297"/>
    <w:rsid w:val="00CA1E40"/>
    <w:rsid w:val="00CA28A9"/>
    <w:rsid w:val="00CA47B0"/>
    <w:rsid w:val="00CA6DBC"/>
    <w:rsid w:val="00CB3ADF"/>
    <w:rsid w:val="00CD54DA"/>
    <w:rsid w:val="00CE20C9"/>
    <w:rsid w:val="00CF5BDB"/>
    <w:rsid w:val="00CF7F50"/>
    <w:rsid w:val="00D02ECB"/>
    <w:rsid w:val="00D05496"/>
    <w:rsid w:val="00D16664"/>
    <w:rsid w:val="00D20E33"/>
    <w:rsid w:val="00D21434"/>
    <w:rsid w:val="00D230F9"/>
    <w:rsid w:val="00D25BBC"/>
    <w:rsid w:val="00D378B1"/>
    <w:rsid w:val="00D37B30"/>
    <w:rsid w:val="00D4322D"/>
    <w:rsid w:val="00D566D2"/>
    <w:rsid w:val="00D701C4"/>
    <w:rsid w:val="00D72595"/>
    <w:rsid w:val="00D84F77"/>
    <w:rsid w:val="00DB3A3F"/>
    <w:rsid w:val="00DB545A"/>
    <w:rsid w:val="00DC7FC4"/>
    <w:rsid w:val="00DD6E2E"/>
    <w:rsid w:val="00DE2141"/>
    <w:rsid w:val="00DE39B8"/>
    <w:rsid w:val="00DF714F"/>
    <w:rsid w:val="00E04B67"/>
    <w:rsid w:val="00E0693B"/>
    <w:rsid w:val="00E1209E"/>
    <w:rsid w:val="00E23594"/>
    <w:rsid w:val="00E27AF0"/>
    <w:rsid w:val="00E30709"/>
    <w:rsid w:val="00E31C08"/>
    <w:rsid w:val="00E32DCE"/>
    <w:rsid w:val="00E421FF"/>
    <w:rsid w:val="00E43503"/>
    <w:rsid w:val="00E46229"/>
    <w:rsid w:val="00E51E2C"/>
    <w:rsid w:val="00E54D13"/>
    <w:rsid w:val="00E57F08"/>
    <w:rsid w:val="00E62D07"/>
    <w:rsid w:val="00E631AA"/>
    <w:rsid w:val="00E63A6D"/>
    <w:rsid w:val="00E63FBE"/>
    <w:rsid w:val="00E64369"/>
    <w:rsid w:val="00E70F6E"/>
    <w:rsid w:val="00E721BE"/>
    <w:rsid w:val="00E93ADF"/>
    <w:rsid w:val="00E952FF"/>
    <w:rsid w:val="00E95920"/>
    <w:rsid w:val="00E9693D"/>
    <w:rsid w:val="00EB0B41"/>
    <w:rsid w:val="00EB26E9"/>
    <w:rsid w:val="00EB3095"/>
    <w:rsid w:val="00EC266A"/>
    <w:rsid w:val="00ED141D"/>
    <w:rsid w:val="00EE4E25"/>
    <w:rsid w:val="00EE7408"/>
    <w:rsid w:val="00F07459"/>
    <w:rsid w:val="00F07C72"/>
    <w:rsid w:val="00F105D1"/>
    <w:rsid w:val="00F147AB"/>
    <w:rsid w:val="00F15377"/>
    <w:rsid w:val="00F1666B"/>
    <w:rsid w:val="00F20014"/>
    <w:rsid w:val="00F22DCC"/>
    <w:rsid w:val="00F32AD7"/>
    <w:rsid w:val="00F361B6"/>
    <w:rsid w:val="00F4051A"/>
    <w:rsid w:val="00F535EE"/>
    <w:rsid w:val="00F57183"/>
    <w:rsid w:val="00F610E8"/>
    <w:rsid w:val="00F61104"/>
    <w:rsid w:val="00F65DF6"/>
    <w:rsid w:val="00F77F1F"/>
    <w:rsid w:val="00F829D9"/>
    <w:rsid w:val="00F836CE"/>
    <w:rsid w:val="00F8565E"/>
    <w:rsid w:val="00F86C5A"/>
    <w:rsid w:val="00F86D41"/>
    <w:rsid w:val="00F86D51"/>
    <w:rsid w:val="00F9524F"/>
    <w:rsid w:val="00FA2F8B"/>
    <w:rsid w:val="00FA32A6"/>
    <w:rsid w:val="00FB02DD"/>
    <w:rsid w:val="00FC292D"/>
    <w:rsid w:val="00FC2CCB"/>
    <w:rsid w:val="00FC36A7"/>
    <w:rsid w:val="00FC3A49"/>
    <w:rsid w:val="00FC6DCD"/>
    <w:rsid w:val="00FD3055"/>
    <w:rsid w:val="00FD37B6"/>
    <w:rsid w:val="00FD3C1F"/>
    <w:rsid w:val="00FE0649"/>
    <w:rsid w:val="00FF632B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E4E"/>
    <w:rPr>
      <w:sz w:val="24"/>
      <w:szCs w:val="24"/>
    </w:rPr>
  </w:style>
  <w:style w:type="paragraph" w:styleId="1">
    <w:name w:val="heading 1"/>
    <w:basedOn w:val="a"/>
    <w:next w:val="a"/>
    <w:qFormat/>
    <w:rsid w:val="000864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864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A32A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qFormat/>
    <w:rsid w:val="00AB67A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AB67AA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F1FF2-F43D-4762-A356-27E19672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6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 Company</Company>
  <LinksUpToDate>false</LinksUpToDate>
  <CharactersWithSpaces>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Левина</cp:lastModifiedBy>
  <cp:revision>28</cp:revision>
  <cp:lastPrinted>2016-01-27T08:48:00Z</cp:lastPrinted>
  <dcterms:created xsi:type="dcterms:W3CDTF">2018-05-31T04:35:00Z</dcterms:created>
  <dcterms:modified xsi:type="dcterms:W3CDTF">2020-05-21T09:41:00Z</dcterms:modified>
</cp:coreProperties>
</file>